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4838"/>
        <w:gridCol w:w="2319"/>
        <w:gridCol w:w="2923"/>
      </w:tblGrid>
      <w:tr w:rsidR="00861C2D" w:rsidRPr="00861C2D" w14:paraId="05359BE6" w14:textId="77777777" w:rsidTr="00A55316">
        <w:trPr>
          <w:trHeight w:val="705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CCC52" w14:textId="12C024E2" w:rsidR="00861C2D" w:rsidRPr="00861C2D" w:rsidRDefault="00861C2D" w:rsidP="004B224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861C2D">
              <w:rPr>
                <w:rFonts w:ascii="Arial" w:eastAsia="Times New Roman" w:hAnsi="Arial" w:cs="Arial"/>
                <w:sz w:val="32"/>
                <w:szCs w:val="32"/>
              </w:rPr>
              <w:t>[</w:t>
            </w:r>
            <w:r w:rsidR="004B224E">
              <w:rPr>
                <w:rFonts w:ascii="Arial" w:eastAsia="Times New Roman" w:hAnsi="Arial" w:cs="Arial"/>
                <w:sz w:val="32"/>
                <w:szCs w:val="32"/>
              </w:rPr>
              <w:t>Bedrijfsnaam</w:t>
            </w:r>
            <w:r w:rsidRPr="00861C2D">
              <w:rPr>
                <w:rFonts w:ascii="Arial" w:eastAsia="Times New Roman" w:hAnsi="Arial" w:cs="Arial"/>
                <w:sz w:val="32"/>
                <w:szCs w:val="32"/>
              </w:rPr>
              <w:t>]</w:t>
            </w:r>
          </w:p>
        </w:tc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72110" w14:textId="77777777" w:rsidR="00861C2D" w:rsidRPr="00861C2D" w:rsidRDefault="00861C2D" w:rsidP="00861C2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C09ED" w14:textId="05C99A82" w:rsidR="00861C2D" w:rsidRPr="00861C2D" w:rsidRDefault="004B224E" w:rsidP="00AA74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949494"/>
                <w:sz w:val="56"/>
                <w:szCs w:val="56"/>
              </w:rPr>
            </w:pPr>
            <w:r>
              <w:rPr>
                <w:rFonts w:ascii="Arial" w:eastAsia="Times New Roman" w:hAnsi="Arial" w:cs="Arial"/>
                <w:b/>
                <w:bCs/>
                <w:color w:val="7B8DC5" w:themeColor="accent1" w:themeTint="99"/>
                <w:sz w:val="56"/>
                <w:szCs w:val="56"/>
              </w:rPr>
              <w:t>FACTUUR</w:t>
            </w:r>
          </w:p>
        </w:tc>
      </w:tr>
      <w:tr w:rsidR="00861C2D" w:rsidRPr="00861C2D" w14:paraId="5CA0AFD2" w14:textId="77777777" w:rsidTr="00A55316">
        <w:trPr>
          <w:trHeight w:val="285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A6F03" w14:textId="109E285F" w:rsidR="00861C2D" w:rsidRPr="00861C2D" w:rsidRDefault="00861C2D" w:rsidP="00D060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D0605E">
              <w:rPr>
                <w:rFonts w:ascii="Arial" w:eastAsia="Times New Roman" w:hAnsi="Arial" w:cs="Arial"/>
                <w:sz w:val="20"/>
                <w:szCs w:val="20"/>
              </w:rPr>
              <w:t>Adres</w:t>
            </w: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1C997" w14:textId="77777777" w:rsidR="00861C2D" w:rsidRPr="00861C2D" w:rsidRDefault="00861C2D" w:rsidP="00861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F774E" w14:textId="77777777" w:rsidR="00861C2D" w:rsidRPr="00861C2D" w:rsidRDefault="00861C2D" w:rsidP="00861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C2D" w:rsidRPr="00861C2D" w14:paraId="01FA9F5A" w14:textId="77777777" w:rsidTr="00A55316">
        <w:trPr>
          <w:trHeight w:val="285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85E5E1" w14:textId="44A7DE23" w:rsidR="00A57759" w:rsidRPr="00861C2D" w:rsidRDefault="00A57759" w:rsidP="004B2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5D59D7">
              <w:rPr>
                <w:rFonts w:ascii="Arial" w:eastAsia="Times New Roman" w:hAnsi="Arial" w:cs="Arial"/>
                <w:sz w:val="20"/>
                <w:szCs w:val="20"/>
              </w:rPr>
              <w:t>Pos</w:t>
            </w:r>
            <w:r w:rsidR="004B224E">
              <w:rPr>
                <w:rFonts w:ascii="Arial" w:eastAsia="Times New Roman" w:hAnsi="Arial" w:cs="Arial"/>
                <w:sz w:val="20"/>
                <w:szCs w:val="20"/>
              </w:rPr>
              <w:t>tcode Stad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12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D2D9EB" w:themeFill="accent1" w:themeFillTint="33"/>
            <w:noWrap/>
            <w:vAlign w:val="center"/>
            <w:hideMark/>
          </w:tcPr>
          <w:p w14:paraId="7AD0B35D" w14:textId="18730BF3" w:rsidR="00861C2D" w:rsidRPr="00861C2D" w:rsidRDefault="004B224E" w:rsidP="004B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Factuurnummer</w:t>
            </w:r>
          </w:p>
        </w:tc>
        <w:tc>
          <w:tcPr>
            <w:tcW w:w="13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2D9EB" w:themeFill="accent1" w:themeFillTint="33"/>
            <w:noWrap/>
            <w:vAlign w:val="center"/>
            <w:hideMark/>
          </w:tcPr>
          <w:p w14:paraId="337DF3B1" w14:textId="21EDFE8B" w:rsidR="00861C2D" w:rsidRPr="00861C2D" w:rsidRDefault="00861C2D" w:rsidP="00157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1C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</w:t>
            </w:r>
            <w:r w:rsidR="004B224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atum</w:t>
            </w:r>
          </w:p>
        </w:tc>
      </w:tr>
      <w:tr w:rsidR="00A57759" w:rsidRPr="00861C2D" w14:paraId="3FD0DD07" w14:textId="77777777" w:rsidTr="00A55316">
        <w:trPr>
          <w:trHeight w:val="285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AC35A" w14:textId="14BB9D31" w:rsidR="00D0605E" w:rsidRDefault="004B224E" w:rsidP="00D060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BTW</w:t>
            </w:r>
            <w:r w:rsidR="00D0605E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7587AB80" w14:textId="702365DF" w:rsidR="00A17A83" w:rsidRDefault="00A17A83" w:rsidP="00D060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IBAN:</w:t>
            </w:r>
          </w:p>
          <w:p w14:paraId="240BC779" w14:textId="12D5FBEE" w:rsidR="00623C29" w:rsidRDefault="00623C29" w:rsidP="00D060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RPR:</w:t>
            </w:r>
          </w:p>
          <w:p w14:paraId="06BFEF34" w14:textId="42847669" w:rsidR="00A57759" w:rsidRPr="00861C2D" w:rsidRDefault="00A57759" w:rsidP="00D060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0C485784" w14:textId="3F9FC6EE" w:rsidR="00A57759" w:rsidRPr="00861C2D" w:rsidRDefault="00A57759" w:rsidP="00861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A977DD">
              <w:rPr>
                <w:rFonts w:ascii="Arial" w:eastAsia="Times New Roman" w:hAnsi="Arial" w:cs="Arial"/>
                <w:sz w:val="20"/>
                <w:szCs w:val="20"/>
              </w:rPr>
              <w:t>2026 - 001</w:t>
            </w: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13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522135" w14:textId="10190C3C" w:rsidR="00A57759" w:rsidRPr="00861C2D" w:rsidRDefault="00D0605E" w:rsidP="00D060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57759" w:rsidRPr="00861C2D">
              <w:rPr>
                <w:rFonts w:ascii="Arial" w:eastAsia="Times New Roman" w:hAnsi="Arial" w:cs="Arial"/>
                <w:sz w:val="20"/>
                <w:szCs w:val="20"/>
              </w:rPr>
              <w:t>/1/20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</w:tr>
      <w:tr w:rsidR="00A57759" w:rsidRPr="00861C2D" w14:paraId="3579E508" w14:textId="77777777" w:rsidTr="00A55316">
        <w:trPr>
          <w:trHeight w:val="285"/>
        </w:trPr>
        <w:tc>
          <w:tcPr>
            <w:tcW w:w="2452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4ABC2245" w14:textId="77777777" w:rsidR="00A57759" w:rsidRPr="00861C2D" w:rsidRDefault="00A57759" w:rsidP="00A577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2" w:type="pct"/>
            <w:tcBorders>
              <w:top w:val="single" w:sz="4" w:space="0" w:color="808080"/>
              <w:bottom w:val="nil"/>
            </w:tcBorders>
            <w:noWrap/>
            <w:vAlign w:val="center"/>
          </w:tcPr>
          <w:p w14:paraId="2E7B8AE8" w14:textId="77777777" w:rsidR="00A57759" w:rsidRPr="00861C2D" w:rsidRDefault="00A57759" w:rsidP="005D33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single" w:sz="4" w:space="0" w:color="808080"/>
              <w:bottom w:val="nil"/>
            </w:tcBorders>
            <w:noWrap/>
            <w:vAlign w:val="bottom"/>
          </w:tcPr>
          <w:p w14:paraId="548CB7F4" w14:textId="77777777" w:rsidR="00A57759" w:rsidRPr="00861C2D" w:rsidRDefault="00A57759" w:rsidP="005D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7759" w:rsidRPr="00861C2D" w14:paraId="214818E7" w14:textId="77777777" w:rsidTr="00A55316">
        <w:trPr>
          <w:trHeight w:val="285"/>
        </w:trPr>
        <w:tc>
          <w:tcPr>
            <w:tcW w:w="2452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20543222" w14:textId="77777777" w:rsidR="00A57759" w:rsidRDefault="00A57759" w:rsidP="00A57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2" w:type="pct"/>
            <w:tcBorders>
              <w:top w:val="nil"/>
            </w:tcBorders>
            <w:noWrap/>
            <w:vAlign w:val="center"/>
          </w:tcPr>
          <w:p w14:paraId="59140E1A" w14:textId="77777777" w:rsidR="00A57759" w:rsidRPr="00861C2D" w:rsidRDefault="00A57759" w:rsidP="005D33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nil"/>
            </w:tcBorders>
            <w:noWrap/>
            <w:vAlign w:val="bottom"/>
          </w:tcPr>
          <w:p w14:paraId="716DEDC8" w14:textId="77777777" w:rsidR="00A57759" w:rsidRPr="00861C2D" w:rsidRDefault="00A57759" w:rsidP="005D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5F02A83" w14:textId="77777777" w:rsidR="006A3FFB" w:rsidRDefault="006A3FFB" w:rsidP="007828FF"/>
    <w:tbl>
      <w:tblPr>
        <w:tblW w:w="3080" w:type="dxa"/>
        <w:tblInd w:w="-5" w:type="dxa"/>
        <w:tblLook w:val="04A0" w:firstRow="1" w:lastRow="0" w:firstColumn="1" w:lastColumn="0" w:noHBand="0" w:noVBand="1"/>
      </w:tblPr>
      <w:tblGrid>
        <w:gridCol w:w="3080"/>
      </w:tblGrid>
      <w:tr w:rsidR="00861C2D" w:rsidRPr="00861C2D" w14:paraId="772951D8" w14:textId="77777777" w:rsidTr="008365B8">
        <w:trPr>
          <w:trHeight w:val="285"/>
        </w:trPr>
        <w:tc>
          <w:tcPr>
            <w:tcW w:w="3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2D9EB" w:themeFill="accent1" w:themeFillTint="33"/>
            <w:noWrap/>
            <w:vAlign w:val="center"/>
            <w:hideMark/>
          </w:tcPr>
          <w:p w14:paraId="499BC033" w14:textId="58406718" w:rsidR="00861C2D" w:rsidRPr="00861C2D" w:rsidRDefault="004B224E" w:rsidP="004B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 factureren aan</w:t>
            </w:r>
          </w:p>
        </w:tc>
      </w:tr>
      <w:tr w:rsidR="00861C2D" w:rsidRPr="00861C2D" w14:paraId="35E77667" w14:textId="77777777" w:rsidTr="00861C2D">
        <w:trPr>
          <w:trHeight w:val="28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5CC33" w14:textId="21A4B8B8" w:rsidR="00861C2D" w:rsidRPr="00861C2D" w:rsidRDefault="004B224E" w:rsidP="00D060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[Naam</w:t>
            </w:r>
            <w:r w:rsidR="00861C2D" w:rsidRPr="00861C2D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</w:tr>
      <w:tr w:rsidR="00861C2D" w:rsidRPr="00861C2D" w14:paraId="63BF9B29" w14:textId="77777777" w:rsidTr="00861C2D">
        <w:trPr>
          <w:trHeight w:val="28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617E6" w14:textId="59181691" w:rsidR="00861C2D" w:rsidRPr="00861C2D" w:rsidRDefault="00861C2D" w:rsidP="004B2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4B224E">
              <w:rPr>
                <w:rFonts w:ascii="Arial" w:eastAsia="Times New Roman" w:hAnsi="Arial" w:cs="Arial"/>
                <w:sz w:val="20"/>
                <w:szCs w:val="20"/>
              </w:rPr>
              <w:t>Bedrijfsnaam</w:t>
            </w: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</w:tr>
      <w:tr w:rsidR="00861C2D" w:rsidRPr="00861C2D" w14:paraId="2EB15653" w14:textId="77777777" w:rsidTr="00861C2D">
        <w:trPr>
          <w:trHeight w:val="28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04E1C" w14:textId="41BB0200" w:rsidR="00861C2D" w:rsidRPr="00861C2D" w:rsidRDefault="00861C2D" w:rsidP="00D060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4B224E">
              <w:rPr>
                <w:rFonts w:ascii="Arial" w:eastAsia="Times New Roman" w:hAnsi="Arial" w:cs="Arial"/>
                <w:sz w:val="20"/>
                <w:szCs w:val="20"/>
              </w:rPr>
              <w:t>Adre</w:t>
            </w:r>
            <w:r w:rsidR="00AA7447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</w:tr>
      <w:tr w:rsidR="00861C2D" w:rsidRPr="00861C2D" w14:paraId="70CB3148" w14:textId="77777777" w:rsidTr="00861C2D">
        <w:trPr>
          <w:trHeight w:val="28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972EF" w14:textId="1375F07D" w:rsidR="00861C2D" w:rsidRPr="00861C2D" w:rsidRDefault="00861C2D" w:rsidP="004B2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4B224E">
              <w:rPr>
                <w:rFonts w:ascii="Arial" w:eastAsia="Times New Roman" w:hAnsi="Arial" w:cs="Arial"/>
                <w:sz w:val="20"/>
                <w:szCs w:val="20"/>
              </w:rPr>
              <w:t>Postcode Stad</w:t>
            </w: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</w:tr>
      <w:tr w:rsidR="00861C2D" w:rsidRPr="00861C2D" w14:paraId="1D714A96" w14:textId="77777777" w:rsidTr="00861C2D">
        <w:trPr>
          <w:trHeight w:val="28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E9E07" w14:textId="1507CF57" w:rsidR="00861C2D" w:rsidRPr="00861C2D" w:rsidRDefault="004B224E" w:rsidP="00D060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BTW</w:t>
            </w:r>
            <w:r w:rsidR="00D0605E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</w:tr>
      <w:tr w:rsidR="00861C2D" w:rsidRPr="00861C2D" w14:paraId="29B1F272" w14:textId="77777777" w:rsidTr="00861C2D">
        <w:trPr>
          <w:trHeight w:val="28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72061" w14:textId="1E49CB9E" w:rsidR="00861C2D" w:rsidRPr="00861C2D" w:rsidRDefault="00861C2D" w:rsidP="00D060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AAEC4A6" w14:textId="77777777" w:rsidR="004F4A45" w:rsidRDefault="004F4A45" w:rsidP="007828FF"/>
    <w:tbl>
      <w:tblPr>
        <w:tblStyle w:val="Rastertabel4-Accent1"/>
        <w:tblW w:w="0" w:type="auto"/>
        <w:tblLook w:val="0620" w:firstRow="1" w:lastRow="0" w:firstColumn="0" w:lastColumn="0" w:noHBand="1" w:noVBand="1"/>
      </w:tblPr>
      <w:tblGrid>
        <w:gridCol w:w="2164"/>
        <w:gridCol w:w="1983"/>
        <w:gridCol w:w="2000"/>
        <w:gridCol w:w="2117"/>
        <w:gridCol w:w="1806"/>
      </w:tblGrid>
      <w:tr w:rsidR="00A977DD" w14:paraId="5EE9243A" w14:textId="587E4E62" w:rsidTr="00A977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64" w:type="dxa"/>
          </w:tcPr>
          <w:p w14:paraId="3A102308" w14:textId="24EF7428" w:rsidR="00A977DD" w:rsidRDefault="00A977DD" w:rsidP="007828FF">
            <w:r>
              <w:t>Omschrijving</w:t>
            </w:r>
          </w:p>
        </w:tc>
        <w:tc>
          <w:tcPr>
            <w:tcW w:w="1983" w:type="dxa"/>
          </w:tcPr>
          <w:p w14:paraId="181CAB52" w14:textId="3A57D496" w:rsidR="00A977DD" w:rsidRDefault="00A977DD" w:rsidP="007828FF">
            <w:r>
              <w:t>Aantal</w:t>
            </w:r>
          </w:p>
        </w:tc>
        <w:tc>
          <w:tcPr>
            <w:tcW w:w="2000" w:type="dxa"/>
          </w:tcPr>
          <w:p w14:paraId="1EE53239" w14:textId="473568E7" w:rsidR="00A977DD" w:rsidRDefault="00630B47" w:rsidP="007828FF">
            <w:r>
              <w:t>Bedrag e</w:t>
            </w:r>
            <w:r w:rsidR="00A977DD">
              <w:t>xc</w:t>
            </w:r>
            <w:r>
              <w:t>.</w:t>
            </w:r>
            <w:r w:rsidR="00A977DD">
              <w:t xml:space="preserve"> BTW </w:t>
            </w:r>
          </w:p>
        </w:tc>
        <w:tc>
          <w:tcPr>
            <w:tcW w:w="2117" w:type="dxa"/>
          </w:tcPr>
          <w:p w14:paraId="59C4687B" w14:textId="1A582188" w:rsidR="00A977DD" w:rsidRDefault="00A977DD" w:rsidP="007828FF">
            <w:r>
              <w:t>BTW Percentage</w:t>
            </w:r>
          </w:p>
        </w:tc>
        <w:tc>
          <w:tcPr>
            <w:tcW w:w="1806" w:type="dxa"/>
          </w:tcPr>
          <w:p w14:paraId="0091F22D" w14:textId="6C8B6173" w:rsidR="00A977DD" w:rsidRDefault="00A977DD" w:rsidP="007828FF">
            <w:r>
              <w:t>Bedrag incl. BTW</w:t>
            </w:r>
          </w:p>
        </w:tc>
      </w:tr>
      <w:tr w:rsidR="00A977DD" w14:paraId="05656575" w14:textId="7A046363" w:rsidTr="00A977DD">
        <w:tc>
          <w:tcPr>
            <w:tcW w:w="2164" w:type="dxa"/>
          </w:tcPr>
          <w:p w14:paraId="311FB457" w14:textId="3A266619" w:rsidR="00A977DD" w:rsidRDefault="00A977DD" w:rsidP="007828FF">
            <w:r>
              <w:t>X</w:t>
            </w:r>
          </w:p>
        </w:tc>
        <w:tc>
          <w:tcPr>
            <w:tcW w:w="1983" w:type="dxa"/>
          </w:tcPr>
          <w:p w14:paraId="28563D55" w14:textId="317A274C" w:rsidR="00A977DD" w:rsidRDefault="00A977DD" w:rsidP="007828FF">
            <w:r>
              <w:t>X</w:t>
            </w:r>
          </w:p>
        </w:tc>
        <w:tc>
          <w:tcPr>
            <w:tcW w:w="2000" w:type="dxa"/>
          </w:tcPr>
          <w:p w14:paraId="0F7BA38C" w14:textId="267A23AB" w:rsidR="00A977DD" w:rsidRDefault="00A977DD" w:rsidP="007828FF">
            <w:r>
              <w:t>X,X €</w:t>
            </w:r>
          </w:p>
        </w:tc>
        <w:tc>
          <w:tcPr>
            <w:tcW w:w="2117" w:type="dxa"/>
          </w:tcPr>
          <w:p w14:paraId="153DF825" w14:textId="2D423E10" w:rsidR="00A977DD" w:rsidRDefault="00A977DD" w:rsidP="007828FF">
            <w:r>
              <w:t>X %</w:t>
            </w:r>
          </w:p>
        </w:tc>
        <w:tc>
          <w:tcPr>
            <w:tcW w:w="1806" w:type="dxa"/>
          </w:tcPr>
          <w:p w14:paraId="1565D244" w14:textId="0127696A" w:rsidR="00A977DD" w:rsidRDefault="00A977DD" w:rsidP="007828FF">
            <w:r>
              <w:t>X,X €</w:t>
            </w:r>
          </w:p>
        </w:tc>
      </w:tr>
      <w:tr w:rsidR="00A977DD" w14:paraId="643AB469" w14:textId="7E403EF6" w:rsidTr="00A977DD">
        <w:tc>
          <w:tcPr>
            <w:tcW w:w="2164" w:type="dxa"/>
          </w:tcPr>
          <w:p w14:paraId="1DF1EDF5" w14:textId="4F2F1472" w:rsidR="00A977DD" w:rsidRDefault="00A977DD" w:rsidP="00A977DD">
            <w:r>
              <w:t>X</w:t>
            </w:r>
          </w:p>
        </w:tc>
        <w:tc>
          <w:tcPr>
            <w:tcW w:w="1983" w:type="dxa"/>
          </w:tcPr>
          <w:p w14:paraId="6542892C" w14:textId="5C30362D" w:rsidR="00A977DD" w:rsidRDefault="00A977DD" w:rsidP="00A977DD">
            <w:r>
              <w:t>X</w:t>
            </w:r>
          </w:p>
        </w:tc>
        <w:tc>
          <w:tcPr>
            <w:tcW w:w="2000" w:type="dxa"/>
          </w:tcPr>
          <w:p w14:paraId="44954D87" w14:textId="409B313E" w:rsidR="00A977DD" w:rsidRDefault="00A977DD" w:rsidP="00A977DD">
            <w:r>
              <w:t>X,X €</w:t>
            </w:r>
          </w:p>
        </w:tc>
        <w:tc>
          <w:tcPr>
            <w:tcW w:w="2117" w:type="dxa"/>
          </w:tcPr>
          <w:p w14:paraId="2ECC0724" w14:textId="1CBCE9A6" w:rsidR="00A977DD" w:rsidRDefault="00A977DD" w:rsidP="00A977DD">
            <w:r>
              <w:t>X %</w:t>
            </w:r>
          </w:p>
        </w:tc>
        <w:tc>
          <w:tcPr>
            <w:tcW w:w="1806" w:type="dxa"/>
          </w:tcPr>
          <w:p w14:paraId="01BC4F6B" w14:textId="165C3BC8" w:rsidR="00A977DD" w:rsidRDefault="00A977DD" w:rsidP="00A977DD">
            <w:r>
              <w:t>X,X €</w:t>
            </w:r>
          </w:p>
        </w:tc>
      </w:tr>
      <w:tr w:rsidR="00A977DD" w14:paraId="1226756B" w14:textId="303F6C80" w:rsidTr="00A977DD">
        <w:tc>
          <w:tcPr>
            <w:tcW w:w="2164" w:type="dxa"/>
            <w:tcBorders>
              <w:bottom w:val="single" w:sz="4" w:space="0" w:color="7B8DC5" w:themeColor="accent1" w:themeTint="99"/>
            </w:tcBorders>
          </w:tcPr>
          <w:p w14:paraId="3B281329" w14:textId="3BCBF2A9" w:rsidR="00A977DD" w:rsidRDefault="00A977DD" w:rsidP="00A977DD">
            <w:r>
              <w:t>X</w:t>
            </w:r>
          </w:p>
        </w:tc>
        <w:tc>
          <w:tcPr>
            <w:tcW w:w="1983" w:type="dxa"/>
            <w:tcBorders>
              <w:bottom w:val="single" w:sz="4" w:space="0" w:color="7B8DC5" w:themeColor="accent1" w:themeTint="99"/>
            </w:tcBorders>
          </w:tcPr>
          <w:p w14:paraId="0B73DEC5" w14:textId="1A29087A" w:rsidR="00A977DD" w:rsidRDefault="00A977DD" w:rsidP="00A977DD">
            <w:r>
              <w:t>X</w:t>
            </w:r>
          </w:p>
        </w:tc>
        <w:tc>
          <w:tcPr>
            <w:tcW w:w="2000" w:type="dxa"/>
            <w:tcBorders>
              <w:bottom w:val="single" w:sz="4" w:space="0" w:color="7B8DC5" w:themeColor="accent1" w:themeTint="99"/>
            </w:tcBorders>
          </w:tcPr>
          <w:p w14:paraId="7735DAFE" w14:textId="3336E3F2" w:rsidR="00A977DD" w:rsidRDefault="00A977DD" w:rsidP="00A977DD">
            <w:r>
              <w:t>X,X €</w:t>
            </w:r>
          </w:p>
        </w:tc>
        <w:tc>
          <w:tcPr>
            <w:tcW w:w="2117" w:type="dxa"/>
            <w:tcBorders>
              <w:bottom w:val="single" w:sz="4" w:space="0" w:color="7B8DC5" w:themeColor="accent1" w:themeTint="99"/>
            </w:tcBorders>
          </w:tcPr>
          <w:p w14:paraId="681F41A6" w14:textId="5BD39A85" w:rsidR="00A977DD" w:rsidRDefault="00A977DD" w:rsidP="00A977DD">
            <w:r>
              <w:t>X %</w:t>
            </w:r>
          </w:p>
        </w:tc>
        <w:tc>
          <w:tcPr>
            <w:tcW w:w="1806" w:type="dxa"/>
            <w:tcBorders>
              <w:bottom w:val="single" w:sz="4" w:space="0" w:color="7B8DC5" w:themeColor="accent1" w:themeTint="99"/>
            </w:tcBorders>
          </w:tcPr>
          <w:p w14:paraId="0C323FED" w14:textId="5FDBD7D3" w:rsidR="00A977DD" w:rsidRDefault="00A977DD" w:rsidP="00A977DD">
            <w:r>
              <w:t>X,X €</w:t>
            </w:r>
          </w:p>
        </w:tc>
      </w:tr>
      <w:tr w:rsidR="00A977DD" w14:paraId="34616476" w14:textId="7ECB0DE8" w:rsidTr="00A977DD">
        <w:tc>
          <w:tcPr>
            <w:tcW w:w="2164" w:type="dxa"/>
          </w:tcPr>
          <w:p w14:paraId="687343DD" w14:textId="5FB635E1" w:rsidR="00A977DD" w:rsidRDefault="00A977DD" w:rsidP="00A977DD">
            <w:r>
              <w:t>X</w:t>
            </w:r>
          </w:p>
        </w:tc>
        <w:tc>
          <w:tcPr>
            <w:tcW w:w="1983" w:type="dxa"/>
          </w:tcPr>
          <w:p w14:paraId="28FF65C1" w14:textId="6C3DF2CB" w:rsidR="00A977DD" w:rsidRDefault="00A977DD" w:rsidP="00A977DD">
            <w:r>
              <w:t>X</w:t>
            </w:r>
          </w:p>
        </w:tc>
        <w:tc>
          <w:tcPr>
            <w:tcW w:w="2000" w:type="dxa"/>
          </w:tcPr>
          <w:p w14:paraId="68EF693D" w14:textId="1F9851D4" w:rsidR="00A977DD" w:rsidRDefault="00A977DD" w:rsidP="00A977DD">
            <w:r>
              <w:t>X,X €</w:t>
            </w:r>
          </w:p>
        </w:tc>
        <w:tc>
          <w:tcPr>
            <w:tcW w:w="2117" w:type="dxa"/>
          </w:tcPr>
          <w:p w14:paraId="43A537FB" w14:textId="31880410" w:rsidR="00A977DD" w:rsidRDefault="00A977DD" w:rsidP="00A977DD">
            <w:r>
              <w:t>X %</w:t>
            </w:r>
          </w:p>
        </w:tc>
        <w:tc>
          <w:tcPr>
            <w:tcW w:w="1806" w:type="dxa"/>
          </w:tcPr>
          <w:p w14:paraId="4EE180EE" w14:textId="4A10AFAE" w:rsidR="00A977DD" w:rsidRDefault="00A977DD" w:rsidP="00A977DD">
            <w:r>
              <w:t>X,X €</w:t>
            </w:r>
          </w:p>
        </w:tc>
      </w:tr>
      <w:tr w:rsidR="00A977DD" w14:paraId="1710D440" w14:textId="77777777" w:rsidTr="00A977DD">
        <w:tc>
          <w:tcPr>
            <w:tcW w:w="2164" w:type="dxa"/>
          </w:tcPr>
          <w:p w14:paraId="73FBADBC" w14:textId="7D308631" w:rsidR="00A977DD" w:rsidRDefault="00A977DD" w:rsidP="00A977DD">
            <w:r>
              <w:t>X</w:t>
            </w:r>
          </w:p>
        </w:tc>
        <w:tc>
          <w:tcPr>
            <w:tcW w:w="1983" w:type="dxa"/>
          </w:tcPr>
          <w:p w14:paraId="1944F192" w14:textId="4998F9CA" w:rsidR="00A977DD" w:rsidRDefault="00A977DD" w:rsidP="00A977DD">
            <w:r>
              <w:t>X</w:t>
            </w:r>
          </w:p>
        </w:tc>
        <w:tc>
          <w:tcPr>
            <w:tcW w:w="2000" w:type="dxa"/>
          </w:tcPr>
          <w:p w14:paraId="04F433A7" w14:textId="0CB39B1E" w:rsidR="00A977DD" w:rsidRDefault="00A977DD" w:rsidP="00A977DD">
            <w:r>
              <w:t>X,X €</w:t>
            </w:r>
          </w:p>
        </w:tc>
        <w:tc>
          <w:tcPr>
            <w:tcW w:w="2117" w:type="dxa"/>
          </w:tcPr>
          <w:p w14:paraId="276E3754" w14:textId="6152947B" w:rsidR="00A977DD" w:rsidRDefault="00A977DD" w:rsidP="00A977DD">
            <w:r>
              <w:t>X %</w:t>
            </w:r>
          </w:p>
        </w:tc>
        <w:tc>
          <w:tcPr>
            <w:tcW w:w="1806" w:type="dxa"/>
          </w:tcPr>
          <w:p w14:paraId="4A4D6B0E" w14:textId="38171092" w:rsidR="00A977DD" w:rsidRDefault="00A977DD" w:rsidP="00A977DD">
            <w:r>
              <w:t>X,X €</w:t>
            </w:r>
          </w:p>
        </w:tc>
      </w:tr>
      <w:tr w:rsidR="00A977DD" w14:paraId="39883A6D" w14:textId="77777777" w:rsidTr="00A977DD">
        <w:tc>
          <w:tcPr>
            <w:tcW w:w="2164" w:type="dxa"/>
            <w:tcBorders>
              <w:bottom w:val="single" w:sz="4" w:space="0" w:color="7B8DC5" w:themeColor="accent1" w:themeTint="99"/>
            </w:tcBorders>
          </w:tcPr>
          <w:p w14:paraId="58F5A703" w14:textId="67E37B5E" w:rsidR="00A977DD" w:rsidRDefault="00A977DD" w:rsidP="00A977DD">
            <w:r>
              <w:t>X</w:t>
            </w:r>
          </w:p>
        </w:tc>
        <w:tc>
          <w:tcPr>
            <w:tcW w:w="1983" w:type="dxa"/>
            <w:tcBorders>
              <w:bottom w:val="single" w:sz="4" w:space="0" w:color="7B8DC5" w:themeColor="accent1" w:themeTint="99"/>
            </w:tcBorders>
          </w:tcPr>
          <w:p w14:paraId="6315136D" w14:textId="1D00A62F" w:rsidR="00A977DD" w:rsidRDefault="00A977DD" w:rsidP="00A977DD">
            <w:r>
              <w:t>X</w:t>
            </w:r>
          </w:p>
        </w:tc>
        <w:tc>
          <w:tcPr>
            <w:tcW w:w="2000" w:type="dxa"/>
            <w:tcBorders>
              <w:bottom w:val="single" w:sz="4" w:space="0" w:color="7B8DC5" w:themeColor="accent1" w:themeTint="99"/>
            </w:tcBorders>
          </w:tcPr>
          <w:p w14:paraId="3A9727AC" w14:textId="3CF4152B" w:rsidR="00A977DD" w:rsidRDefault="00A977DD" w:rsidP="00A977DD">
            <w:r>
              <w:t>X,X €</w:t>
            </w:r>
          </w:p>
        </w:tc>
        <w:tc>
          <w:tcPr>
            <w:tcW w:w="2117" w:type="dxa"/>
            <w:tcBorders>
              <w:bottom w:val="single" w:sz="4" w:space="0" w:color="7B8DC5" w:themeColor="accent1" w:themeTint="99"/>
            </w:tcBorders>
          </w:tcPr>
          <w:p w14:paraId="53D9BA9D" w14:textId="7ADCE005" w:rsidR="00A977DD" w:rsidRDefault="00A977DD" w:rsidP="00A977DD">
            <w:r>
              <w:t>X %</w:t>
            </w:r>
          </w:p>
        </w:tc>
        <w:tc>
          <w:tcPr>
            <w:tcW w:w="1806" w:type="dxa"/>
            <w:tcBorders>
              <w:bottom w:val="single" w:sz="4" w:space="0" w:color="7B8DC5" w:themeColor="accent1" w:themeTint="99"/>
            </w:tcBorders>
          </w:tcPr>
          <w:p w14:paraId="62D8FDA9" w14:textId="068B1203" w:rsidR="00A977DD" w:rsidRDefault="00A977DD" w:rsidP="00A977DD">
            <w:r>
              <w:t>X,X €</w:t>
            </w:r>
          </w:p>
        </w:tc>
      </w:tr>
      <w:tr w:rsidR="00A977DD" w14:paraId="70AE1883" w14:textId="77777777" w:rsidTr="00A977DD">
        <w:tc>
          <w:tcPr>
            <w:tcW w:w="2164" w:type="dxa"/>
            <w:tcBorders>
              <w:top w:val="single" w:sz="4" w:space="0" w:color="7B8DC5" w:themeColor="accent1" w:themeTint="99"/>
              <w:left w:val="nil"/>
              <w:bottom w:val="nil"/>
              <w:right w:val="nil"/>
            </w:tcBorders>
          </w:tcPr>
          <w:p w14:paraId="71807EB4" w14:textId="77777777" w:rsidR="00A977DD" w:rsidRDefault="00A977DD" w:rsidP="00A977DD"/>
        </w:tc>
        <w:tc>
          <w:tcPr>
            <w:tcW w:w="1983" w:type="dxa"/>
            <w:tcBorders>
              <w:top w:val="single" w:sz="4" w:space="0" w:color="7B8DC5" w:themeColor="accent1" w:themeTint="99"/>
              <w:left w:val="nil"/>
              <w:bottom w:val="nil"/>
              <w:right w:val="nil"/>
            </w:tcBorders>
          </w:tcPr>
          <w:p w14:paraId="6989C630" w14:textId="77777777" w:rsidR="00A977DD" w:rsidRDefault="00A977DD" w:rsidP="00A977DD"/>
        </w:tc>
        <w:tc>
          <w:tcPr>
            <w:tcW w:w="2000" w:type="dxa"/>
            <w:tcBorders>
              <w:top w:val="single" w:sz="4" w:space="0" w:color="7B8DC5" w:themeColor="accent1" w:themeTint="99"/>
              <w:left w:val="nil"/>
              <w:bottom w:val="nil"/>
              <w:right w:val="nil"/>
            </w:tcBorders>
          </w:tcPr>
          <w:p w14:paraId="65850783" w14:textId="77777777" w:rsidR="00A977DD" w:rsidRDefault="00A977DD" w:rsidP="00A977DD"/>
        </w:tc>
        <w:tc>
          <w:tcPr>
            <w:tcW w:w="2117" w:type="dxa"/>
            <w:tcBorders>
              <w:top w:val="single" w:sz="4" w:space="0" w:color="7B8DC5" w:themeColor="accent1" w:themeTint="99"/>
              <w:left w:val="nil"/>
              <w:bottom w:val="nil"/>
              <w:right w:val="nil"/>
            </w:tcBorders>
          </w:tcPr>
          <w:p w14:paraId="3B7E11E5" w14:textId="77777777" w:rsidR="00A977DD" w:rsidRDefault="00A977DD" w:rsidP="00A977DD"/>
        </w:tc>
        <w:tc>
          <w:tcPr>
            <w:tcW w:w="1806" w:type="dxa"/>
            <w:tcBorders>
              <w:top w:val="single" w:sz="4" w:space="0" w:color="7B8DC5" w:themeColor="accent1" w:themeTint="99"/>
              <w:left w:val="nil"/>
              <w:bottom w:val="nil"/>
              <w:right w:val="nil"/>
            </w:tcBorders>
          </w:tcPr>
          <w:p w14:paraId="6E8147D8" w14:textId="77777777" w:rsidR="00A977DD" w:rsidRDefault="00A977DD" w:rsidP="00A977DD"/>
        </w:tc>
      </w:tr>
      <w:tr w:rsidR="00A977DD" w14:paraId="6664AC07" w14:textId="77777777" w:rsidTr="00A977DD"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14:paraId="521DCE0A" w14:textId="77777777" w:rsidR="00A977DD" w:rsidRDefault="00A977DD" w:rsidP="00A977DD"/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C764008" w14:textId="77777777" w:rsidR="00A977DD" w:rsidRDefault="00A977DD" w:rsidP="00A977DD"/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3F834A0C" w14:textId="77777777" w:rsidR="00A977DD" w:rsidRDefault="00A977DD" w:rsidP="00A977DD"/>
        </w:tc>
        <w:tc>
          <w:tcPr>
            <w:tcW w:w="2117" w:type="dxa"/>
            <w:tcBorders>
              <w:top w:val="nil"/>
              <w:left w:val="nil"/>
              <w:bottom w:val="single" w:sz="4" w:space="0" w:color="7B8DC5" w:themeColor="accent1" w:themeTint="99"/>
              <w:right w:val="nil"/>
            </w:tcBorders>
          </w:tcPr>
          <w:p w14:paraId="2ABC91B7" w14:textId="77777777" w:rsidR="00A977DD" w:rsidRDefault="00A977DD" w:rsidP="00A977DD"/>
        </w:tc>
        <w:tc>
          <w:tcPr>
            <w:tcW w:w="1806" w:type="dxa"/>
            <w:tcBorders>
              <w:top w:val="nil"/>
              <w:left w:val="nil"/>
              <w:bottom w:val="single" w:sz="4" w:space="0" w:color="7B8DC5" w:themeColor="accent1" w:themeTint="99"/>
              <w:right w:val="nil"/>
            </w:tcBorders>
          </w:tcPr>
          <w:p w14:paraId="1F2EEDC7" w14:textId="77777777" w:rsidR="00A977DD" w:rsidRDefault="00A977DD" w:rsidP="00A977DD"/>
        </w:tc>
      </w:tr>
      <w:tr w:rsidR="00A977DD" w14:paraId="73F7FCD8" w14:textId="77777777" w:rsidTr="00A977DD"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14:paraId="0A69F352" w14:textId="33DABBA7" w:rsidR="00A977DD" w:rsidRDefault="00A977DD" w:rsidP="00A977DD"/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DA8483D" w14:textId="77777777" w:rsidR="00A977DD" w:rsidRDefault="00A977DD" w:rsidP="00A977DD"/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7B8DC5" w:themeColor="accent1" w:themeTint="99"/>
            </w:tcBorders>
          </w:tcPr>
          <w:p w14:paraId="5BE80F85" w14:textId="203EA9AD" w:rsidR="00A977DD" w:rsidRDefault="00A977DD" w:rsidP="00A977DD"/>
        </w:tc>
        <w:tc>
          <w:tcPr>
            <w:tcW w:w="2117" w:type="dxa"/>
            <w:tcBorders>
              <w:top w:val="single" w:sz="4" w:space="0" w:color="7B8DC5" w:themeColor="accent1" w:themeTint="99"/>
              <w:left w:val="single" w:sz="4" w:space="0" w:color="7B8DC5" w:themeColor="accent1" w:themeTint="99"/>
            </w:tcBorders>
          </w:tcPr>
          <w:p w14:paraId="70A84678" w14:textId="3FE6ECF0" w:rsidR="00A977DD" w:rsidRDefault="00630B47" w:rsidP="00A977DD">
            <w:r>
              <w:t>Totaal (exc</w:t>
            </w:r>
            <w:r w:rsidR="00A977DD">
              <w:t>. BTW)</w:t>
            </w:r>
          </w:p>
        </w:tc>
        <w:tc>
          <w:tcPr>
            <w:tcW w:w="1806" w:type="dxa"/>
            <w:tcBorders>
              <w:top w:val="single" w:sz="4" w:space="0" w:color="7B8DC5" w:themeColor="accent1" w:themeTint="99"/>
            </w:tcBorders>
          </w:tcPr>
          <w:p w14:paraId="02A44BAE" w14:textId="7E975CBE" w:rsidR="00A977DD" w:rsidRDefault="00A977DD" w:rsidP="00A977DD">
            <w:r>
              <w:t>X,X €</w:t>
            </w:r>
          </w:p>
        </w:tc>
      </w:tr>
      <w:tr w:rsidR="00A977DD" w14:paraId="4A971928" w14:textId="77777777" w:rsidTr="00A977DD"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14:paraId="66C2C494" w14:textId="695DBDD2" w:rsidR="00A977DD" w:rsidRDefault="00A977DD" w:rsidP="00A977DD"/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8FC4C3D" w14:textId="77777777" w:rsidR="00A977DD" w:rsidRDefault="00A977DD" w:rsidP="00A977DD"/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7B8DC5" w:themeColor="accent1" w:themeTint="99"/>
            </w:tcBorders>
          </w:tcPr>
          <w:p w14:paraId="62059E45" w14:textId="77777777" w:rsidR="00A977DD" w:rsidRDefault="00A977DD" w:rsidP="00A977DD"/>
        </w:tc>
        <w:tc>
          <w:tcPr>
            <w:tcW w:w="2117" w:type="dxa"/>
            <w:tcBorders>
              <w:left w:val="single" w:sz="4" w:space="0" w:color="7B8DC5" w:themeColor="accent1" w:themeTint="99"/>
            </w:tcBorders>
          </w:tcPr>
          <w:p w14:paraId="0C959C4E" w14:textId="4B9A6044" w:rsidR="00A977DD" w:rsidRDefault="00A977DD" w:rsidP="00A977DD">
            <w:r>
              <w:t>X% BTW</w:t>
            </w:r>
          </w:p>
        </w:tc>
        <w:tc>
          <w:tcPr>
            <w:tcW w:w="1806" w:type="dxa"/>
          </w:tcPr>
          <w:p w14:paraId="629A0AA4" w14:textId="5F6F4360" w:rsidR="00A977DD" w:rsidRDefault="00A977DD" w:rsidP="00A977DD">
            <w:r>
              <w:t>X,X €</w:t>
            </w:r>
          </w:p>
        </w:tc>
      </w:tr>
      <w:tr w:rsidR="00A977DD" w14:paraId="0F681A10" w14:textId="77777777" w:rsidTr="00A977DD"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14:paraId="783B0DC5" w14:textId="4C481E6B" w:rsidR="00A977DD" w:rsidRDefault="00A977DD" w:rsidP="00A977DD"/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C8C4631" w14:textId="77777777" w:rsidR="00A977DD" w:rsidRDefault="00A977DD" w:rsidP="00A977DD"/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7B8DC5" w:themeColor="accent1" w:themeTint="99"/>
            </w:tcBorders>
          </w:tcPr>
          <w:p w14:paraId="7C6D706E" w14:textId="77777777" w:rsidR="00A977DD" w:rsidRDefault="00A977DD" w:rsidP="00A977DD"/>
        </w:tc>
        <w:tc>
          <w:tcPr>
            <w:tcW w:w="2117" w:type="dxa"/>
            <w:tcBorders>
              <w:left w:val="single" w:sz="4" w:space="0" w:color="7B8DC5" w:themeColor="accent1" w:themeTint="99"/>
            </w:tcBorders>
          </w:tcPr>
          <w:p w14:paraId="0D7F39BB" w14:textId="0C0BCD19" w:rsidR="00A977DD" w:rsidRDefault="00A977DD" w:rsidP="00A977DD">
            <w:r>
              <w:t>Totaal  (incl</w:t>
            </w:r>
            <w:r w:rsidR="00630B47">
              <w:t xml:space="preserve">. </w:t>
            </w:r>
            <w:bookmarkStart w:id="0" w:name="_GoBack"/>
            <w:bookmarkEnd w:id="0"/>
            <w:r>
              <w:t>BTW)</w:t>
            </w:r>
          </w:p>
        </w:tc>
        <w:tc>
          <w:tcPr>
            <w:tcW w:w="1806" w:type="dxa"/>
          </w:tcPr>
          <w:p w14:paraId="64D66185" w14:textId="4A789237" w:rsidR="00A977DD" w:rsidRDefault="00A977DD" w:rsidP="00A977DD">
            <w:r>
              <w:t>X,X €</w:t>
            </w:r>
          </w:p>
        </w:tc>
      </w:tr>
    </w:tbl>
    <w:p w14:paraId="7747302E" w14:textId="77777777" w:rsidR="00A977DD" w:rsidRDefault="00A977DD" w:rsidP="007828FF"/>
    <w:p w14:paraId="7DB24F45" w14:textId="77777777" w:rsidR="00861C2D" w:rsidRPr="004B224E" w:rsidRDefault="00861C2D" w:rsidP="007828FF">
      <w:pPr>
        <w:rPr>
          <w:lang w:val="nl-BE"/>
        </w:rPr>
      </w:pPr>
    </w:p>
    <w:p w14:paraId="3C980ACB" w14:textId="77777777" w:rsidR="00A55316" w:rsidRPr="004B224E" w:rsidRDefault="00A55316" w:rsidP="007828FF">
      <w:pPr>
        <w:rPr>
          <w:lang w:val="nl-BE"/>
        </w:rPr>
      </w:pPr>
    </w:p>
    <w:p w14:paraId="2FE2E9FC" w14:textId="564AD8EA" w:rsidR="004F4A45" w:rsidRPr="006F0E2F" w:rsidRDefault="004B224E" w:rsidP="00B42969">
      <w:pPr>
        <w:spacing w:after="0"/>
        <w:jc w:val="center"/>
        <w:rPr>
          <w:lang w:val="en-GB"/>
        </w:rPr>
      </w:pPr>
      <w:r>
        <w:rPr>
          <w:lang w:val="en-GB"/>
        </w:rPr>
        <w:t>Vragen</w:t>
      </w:r>
      <w:r w:rsidR="00157A9A" w:rsidRPr="006F0E2F">
        <w:rPr>
          <w:lang w:val="en-GB"/>
        </w:rPr>
        <w:t xml:space="preserve">? </w:t>
      </w:r>
      <w:r>
        <w:rPr>
          <w:lang w:val="en-GB"/>
        </w:rPr>
        <w:t>Contacteer ons via</w:t>
      </w:r>
      <w:r w:rsidR="00D0605E" w:rsidRPr="006F0E2F">
        <w:rPr>
          <w:lang w:val="en-GB"/>
        </w:rPr>
        <w:t>:</w:t>
      </w:r>
    </w:p>
    <w:p w14:paraId="2F373307" w14:textId="03B31C40" w:rsidR="006A3FFB" w:rsidRPr="006F0E2F" w:rsidRDefault="004F4A45" w:rsidP="004F4A45">
      <w:pPr>
        <w:jc w:val="center"/>
        <w:rPr>
          <w:lang w:val="en-GB"/>
        </w:rPr>
      </w:pPr>
      <w:r w:rsidRPr="006F0E2F">
        <w:rPr>
          <w:lang w:val="en-GB"/>
        </w:rPr>
        <w:t>[</w:t>
      </w:r>
      <w:r w:rsidR="00AA7447" w:rsidRPr="006F0E2F">
        <w:rPr>
          <w:lang w:val="en-GB"/>
        </w:rPr>
        <w:t>Tele</w:t>
      </w:r>
      <w:r w:rsidR="004B224E">
        <w:rPr>
          <w:lang w:val="en-GB"/>
        </w:rPr>
        <w:t>foonnummer</w:t>
      </w:r>
      <w:r w:rsidRPr="006F0E2F">
        <w:rPr>
          <w:lang w:val="en-GB"/>
        </w:rPr>
        <w:t xml:space="preserve">, </w:t>
      </w:r>
      <w:r w:rsidR="00AA7447" w:rsidRPr="006F0E2F">
        <w:rPr>
          <w:lang w:val="en-GB"/>
        </w:rPr>
        <w:t>e</w:t>
      </w:r>
      <w:r w:rsidR="004B224E">
        <w:rPr>
          <w:lang w:val="en-GB"/>
        </w:rPr>
        <w:t>-mailadre</w:t>
      </w:r>
      <w:r w:rsidR="00AA7447" w:rsidRPr="006F0E2F">
        <w:rPr>
          <w:lang w:val="en-GB"/>
        </w:rPr>
        <w:t>s</w:t>
      </w:r>
      <w:r w:rsidRPr="006F0E2F">
        <w:rPr>
          <w:lang w:val="en-GB"/>
        </w:rPr>
        <w:t>]</w:t>
      </w:r>
    </w:p>
    <w:sectPr w:rsidR="006A3FFB" w:rsidRPr="006F0E2F" w:rsidSect="00A977DD">
      <w:footerReference w:type="default" r:id="rId6"/>
      <w:pgSz w:w="12240" w:h="15840" w:code="1"/>
      <w:pgMar w:top="1080" w:right="1080" w:bottom="1080" w:left="108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999E2" w14:textId="77777777" w:rsidR="009A03E0" w:rsidRDefault="009A03E0" w:rsidP="0023520C">
      <w:pPr>
        <w:spacing w:after="0" w:line="240" w:lineRule="auto"/>
      </w:pPr>
      <w:r>
        <w:separator/>
      </w:r>
    </w:p>
  </w:endnote>
  <w:endnote w:type="continuationSeparator" w:id="0">
    <w:p w14:paraId="618AD2B9" w14:textId="77777777" w:rsidR="009A03E0" w:rsidRDefault="009A03E0" w:rsidP="00235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5A96E" w14:textId="7199FE59" w:rsidR="0023520C" w:rsidRPr="000A4175" w:rsidRDefault="0023520C" w:rsidP="000A4175">
    <w:pPr>
      <w:pStyle w:val="Voettekst"/>
      <w:tabs>
        <w:tab w:val="left" w:pos="1815"/>
      </w:tabs>
      <w:rPr>
        <w:color w:val="7F7F7F" w:themeColor="text1" w:themeTint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2A95A2" w14:textId="77777777" w:rsidR="009A03E0" w:rsidRDefault="009A03E0" w:rsidP="0023520C">
      <w:pPr>
        <w:spacing w:after="0" w:line="240" w:lineRule="auto"/>
      </w:pPr>
      <w:r>
        <w:separator/>
      </w:r>
    </w:p>
  </w:footnote>
  <w:footnote w:type="continuationSeparator" w:id="0">
    <w:p w14:paraId="2E5D97BF" w14:textId="77777777" w:rsidR="009A03E0" w:rsidRDefault="009A03E0" w:rsidP="002352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8E"/>
    <w:rsid w:val="000235C3"/>
    <w:rsid w:val="000A4175"/>
    <w:rsid w:val="0010417D"/>
    <w:rsid w:val="00113B8A"/>
    <w:rsid w:val="00157A9A"/>
    <w:rsid w:val="00204271"/>
    <w:rsid w:val="0023520C"/>
    <w:rsid w:val="00254068"/>
    <w:rsid w:val="00272D75"/>
    <w:rsid w:val="002D6C4A"/>
    <w:rsid w:val="00393592"/>
    <w:rsid w:val="003D3882"/>
    <w:rsid w:val="003F2B4C"/>
    <w:rsid w:val="004004C6"/>
    <w:rsid w:val="00460BE0"/>
    <w:rsid w:val="004B224E"/>
    <w:rsid w:val="004F4A45"/>
    <w:rsid w:val="005279CE"/>
    <w:rsid w:val="00534D35"/>
    <w:rsid w:val="00591006"/>
    <w:rsid w:val="005D59D7"/>
    <w:rsid w:val="00623C29"/>
    <w:rsid w:val="00630B47"/>
    <w:rsid w:val="00672078"/>
    <w:rsid w:val="006A3FFB"/>
    <w:rsid w:val="006F0E2F"/>
    <w:rsid w:val="00722BDC"/>
    <w:rsid w:val="007828FF"/>
    <w:rsid w:val="008365B8"/>
    <w:rsid w:val="00861C2D"/>
    <w:rsid w:val="00980D59"/>
    <w:rsid w:val="009823BE"/>
    <w:rsid w:val="0099260B"/>
    <w:rsid w:val="00994736"/>
    <w:rsid w:val="009A03E0"/>
    <w:rsid w:val="009F63CD"/>
    <w:rsid w:val="00A17A83"/>
    <w:rsid w:val="00A50331"/>
    <w:rsid w:val="00A55316"/>
    <w:rsid w:val="00A57759"/>
    <w:rsid w:val="00A70006"/>
    <w:rsid w:val="00A977DD"/>
    <w:rsid w:val="00A97D34"/>
    <w:rsid w:val="00AA7447"/>
    <w:rsid w:val="00AB27B4"/>
    <w:rsid w:val="00AB72C8"/>
    <w:rsid w:val="00AF0B47"/>
    <w:rsid w:val="00B42969"/>
    <w:rsid w:val="00C17728"/>
    <w:rsid w:val="00CA2EF4"/>
    <w:rsid w:val="00CF13F0"/>
    <w:rsid w:val="00D0605E"/>
    <w:rsid w:val="00D90C8E"/>
    <w:rsid w:val="00E636EB"/>
    <w:rsid w:val="00EA17FE"/>
    <w:rsid w:val="00F52F53"/>
    <w:rsid w:val="00F5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A6B2"/>
  <w15:docId w15:val="{0DD1B988-B3ED-463C-A139-5EA724E5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35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520C"/>
  </w:style>
  <w:style w:type="paragraph" w:styleId="Voettekst">
    <w:name w:val="footer"/>
    <w:basedOn w:val="Standaard"/>
    <w:link w:val="VoettekstChar"/>
    <w:unhideWhenUsed/>
    <w:rsid w:val="00235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520C"/>
  </w:style>
  <w:style w:type="table" w:styleId="Tabelraster">
    <w:name w:val="Table Grid"/>
    <w:basedOn w:val="Standaardtabel"/>
    <w:uiPriority w:val="39"/>
    <w:rsid w:val="00A97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A977DD"/>
    <w:pPr>
      <w:spacing w:after="0" w:line="240" w:lineRule="auto"/>
    </w:pPr>
    <w:tblPr>
      <w:tblStyleRowBandSize w:val="1"/>
      <w:tblStyleColBandSize w:val="1"/>
      <w:tblBorders>
        <w:top w:val="single" w:sz="4" w:space="0" w:color="7B8DC5" w:themeColor="accent1" w:themeTint="99"/>
        <w:left w:val="single" w:sz="4" w:space="0" w:color="7B8DC5" w:themeColor="accent1" w:themeTint="99"/>
        <w:bottom w:val="single" w:sz="4" w:space="0" w:color="7B8DC5" w:themeColor="accent1" w:themeTint="99"/>
        <w:right w:val="single" w:sz="4" w:space="0" w:color="7B8DC5" w:themeColor="accent1" w:themeTint="99"/>
        <w:insideH w:val="single" w:sz="4" w:space="0" w:color="7B8DC5" w:themeColor="accent1" w:themeTint="99"/>
        <w:insideV w:val="single" w:sz="4" w:space="0" w:color="7B8DC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4E87" w:themeColor="accent1"/>
          <w:left w:val="single" w:sz="4" w:space="0" w:color="3B4E87" w:themeColor="accent1"/>
          <w:bottom w:val="single" w:sz="4" w:space="0" w:color="3B4E87" w:themeColor="accent1"/>
          <w:right w:val="single" w:sz="4" w:space="0" w:color="3B4E87" w:themeColor="accent1"/>
          <w:insideH w:val="nil"/>
          <w:insideV w:val="nil"/>
        </w:tcBorders>
        <w:shd w:val="clear" w:color="auto" w:fill="3B4E87" w:themeFill="accent1"/>
      </w:tcPr>
    </w:tblStylePr>
    <w:tblStylePr w:type="lastRow">
      <w:rPr>
        <w:b/>
        <w:bCs/>
      </w:rPr>
      <w:tblPr/>
      <w:tcPr>
        <w:tcBorders>
          <w:top w:val="double" w:sz="4" w:space="0" w:color="3B4E8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9EB" w:themeFill="accent1" w:themeFillTint="33"/>
      </w:tcPr>
    </w:tblStylePr>
    <w:tblStylePr w:type="band1Horz">
      <w:tblPr/>
      <w:tcPr>
        <w:shd w:val="clear" w:color="auto" w:fill="D2D9EB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2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V42-ClassicBlue">
      <a:dk1>
        <a:sysClr val="windowText" lastClr="000000"/>
      </a:dk1>
      <a:lt1>
        <a:sysClr val="window" lastClr="FFFFFF"/>
      </a:lt1>
      <a:dk2>
        <a:srgbClr val="3A5D9C"/>
      </a:dk2>
      <a:lt2>
        <a:srgbClr val="EEECE2"/>
      </a:lt2>
      <a:accent1>
        <a:srgbClr val="3B4E87"/>
      </a:accent1>
      <a:accent2>
        <a:srgbClr val="C04E4E"/>
      </a:accent2>
      <a:accent3>
        <a:srgbClr val="3D8A16"/>
      </a:accent3>
      <a:accent4>
        <a:srgbClr val="7860B4"/>
      </a:accent4>
      <a:accent5>
        <a:srgbClr val="E68422"/>
      </a:accent5>
      <a:accent6>
        <a:srgbClr val="846648"/>
      </a:accent6>
      <a:hlink>
        <a:srgbClr val="4C92AE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F7C134F-6CB4-4ED8-9344-8A1963434F7F}">
  <we:reference id="wa103296784" version="1.1.0.0" store="en-US" storeType="OMEX"/>
  <we:alternateReferences>
    <we:reference id="WA103296784" version="1.1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Basic Invoice Template for Word</vt:lpstr>
      <vt:lpstr>Basic Invoice Template for Word</vt:lpstr>
    </vt:vector>
  </TitlesOfParts>
  <Company>www.vertex42.com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Invoice Template for Word</dc:title>
  <dc:subject/>
  <dc:creator>Doccle</dc:creator>
  <cp:keywords/>
  <dc:description>(c) 2014 Vertex42 LLC. All rights reserved.</dc:description>
  <cp:lastModifiedBy>Microsoft-account</cp:lastModifiedBy>
  <cp:revision>2</cp:revision>
  <cp:lastPrinted>2025-11-05T09:53:00Z</cp:lastPrinted>
  <dcterms:created xsi:type="dcterms:W3CDTF">2025-11-05T10:17:00Z</dcterms:created>
  <dcterms:modified xsi:type="dcterms:W3CDTF">2025-11-05T10:17:00Z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2014 Vertex42 LLC</vt:lpwstr>
  </property>
  <property fmtid="{D5CDD505-2E9C-101B-9397-08002B2CF9AE}" pid="3" name="Version">
    <vt:lpwstr>1.0.0</vt:lpwstr>
  </property>
</Properties>
</file>