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838"/>
        <w:gridCol w:w="2319"/>
        <w:gridCol w:w="2923"/>
      </w:tblGrid>
      <w:tr w:rsidR="00861C2D" w:rsidRPr="00861C2D" w14:paraId="05359BE6" w14:textId="77777777" w:rsidTr="00A55316">
        <w:trPr>
          <w:trHeight w:val="70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CCC52" w14:textId="01AC950A" w:rsidR="00861C2D" w:rsidRPr="00861C2D" w:rsidRDefault="00861C2D" w:rsidP="0015181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861C2D">
              <w:rPr>
                <w:rFonts w:ascii="Arial" w:eastAsia="Times New Roman" w:hAnsi="Arial" w:cs="Arial"/>
                <w:sz w:val="32"/>
                <w:szCs w:val="32"/>
              </w:rPr>
              <w:t>[</w:t>
            </w:r>
            <w:r w:rsidR="00151816">
              <w:rPr>
                <w:rFonts w:ascii="Arial" w:eastAsia="Times New Roman" w:hAnsi="Arial" w:cs="Arial"/>
                <w:sz w:val="32"/>
                <w:szCs w:val="32"/>
              </w:rPr>
              <w:t>Company name</w:t>
            </w:r>
            <w:r w:rsidRPr="00861C2D">
              <w:rPr>
                <w:rFonts w:ascii="Arial" w:eastAsia="Times New Roman" w:hAnsi="Arial" w:cs="Arial"/>
                <w:sz w:val="32"/>
                <w:szCs w:val="32"/>
              </w:rPr>
              <w:t>]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2110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C09ED" w14:textId="07840BF8" w:rsidR="00861C2D" w:rsidRPr="00861C2D" w:rsidRDefault="00151816" w:rsidP="00C70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949494"/>
                <w:sz w:val="56"/>
                <w:szCs w:val="56"/>
              </w:rPr>
            </w:pPr>
            <w:r>
              <w:rPr>
                <w:rFonts w:ascii="Arial" w:eastAsia="Times New Roman" w:hAnsi="Arial" w:cs="Arial"/>
                <w:b/>
                <w:bCs/>
                <w:color w:val="7B8DC5" w:themeColor="accent1" w:themeTint="99"/>
                <w:sz w:val="56"/>
                <w:szCs w:val="56"/>
              </w:rPr>
              <w:t>INVOICE</w:t>
            </w:r>
          </w:p>
        </w:tc>
      </w:tr>
      <w:tr w:rsidR="00861C2D" w:rsidRPr="00861C2D" w14:paraId="5CA0AFD2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A6F03" w14:textId="3EBED2CC" w:rsidR="00861C2D" w:rsidRPr="00861C2D" w:rsidRDefault="00861C2D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0605E">
              <w:rPr>
                <w:rFonts w:ascii="Arial" w:eastAsia="Times New Roman" w:hAnsi="Arial" w:cs="Arial"/>
                <w:sz w:val="20"/>
                <w:szCs w:val="20"/>
              </w:rPr>
              <w:t>Ad</w:t>
            </w:r>
            <w:r w:rsidR="00151816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D0605E">
              <w:rPr>
                <w:rFonts w:ascii="Arial" w:eastAsia="Times New Roman" w:hAnsi="Arial" w:cs="Arial"/>
                <w:sz w:val="20"/>
                <w:szCs w:val="20"/>
              </w:rPr>
              <w:t>res</w:t>
            </w:r>
            <w:r w:rsidR="00151816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1C997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774E" w14:textId="77777777" w:rsidR="00861C2D" w:rsidRPr="00861C2D" w:rsidRDefault="00861C2D" w:rsidP="0086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C2D" w:rsidRPr="00861C2D" w14:paraId="01FA9F5A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5E5E1" w14:textId="46EEAF83" w:rsidR="00A57759" w:rsidRPr="00861C2D" w:rsidRDefault="00A57759" w:rsidP="00151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151816">
              <w:rPr>
                <w:rFonts w:ascii="Arial" w:eastAsia="Times New Roman" w:hAnsi="Arial" w:cs="Arial"/>
                <w:sz w:val="20"/>
                <w:szCs w:val="20"/>
              </w:rPr>
              <w:t>Postal code City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2D9EB" w:themeFill="accent1" w:themeFillTint="33"/>
            <w:noWrap/>
            <w:vAlign w:val="center"/>
            <w:hideMark/>
          </w:tcPr>
          <w:p w14:paraId="7AD0B35D" w14:textId="611761B7" w:rsidR="00861C2D" w:rsidRPr="00861C2D" w:rsidRDefault="00151816" w:rsidP="004B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Invoice number</w:t>
            </w:r>
          </w:p>
        </w:tc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2D9EB" w:themeFill="accent1" w:themeFillTint="33"/>
            <w:noWrap/>
            <w:vAlign w:val="center"/>
            <w:hideMark/>
          </w:tcPr>
          <w:p w14:paraId="337DF3B1" w14:textId="376B8114" w:rsidR="00861C2D" w:rsidRPr="00861C2D" w:rsidRDefault="00861C2D" w:rsidP="00157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</w:t>
            </w:r>
            <w:r w:rsidR="00C701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ate</w:t>
            </w:r>
          </w:p>
        </w:tc>
      </w:tr>
      <w:tr w:rsidR="00A57759" w:rsidRPr="00861C2D" w14:paraId="3FD0DD07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AC35A" w14:textId="2DC8C71F" w:rsidR="00D0605E" w:rsidRDefault="00151816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VAT</w:t>
            </w:r>
            <w:r w:rsidR="00D0605E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7587AB80" w14:textId="702365DF" w:rsidR="00A17A83" w:rsidRDefault="00A17A83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IBAN:</w:t>
            </w:r>
          </w:p>
          <w:p w14:paraId="240BC779" w14:textId="12D5FBEE" w:rsidR="00623C29" w:rsidRDefault="00623C29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RPR:</w:t>
            </w:r>
          </w:p>
          <w:p w14:paraId="06BFEF34" w14:textId="42847669" w:rsidR="00A57759" w:rsidRPr="00861C2D" w:rsidRDefault="00A57759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C485784" w14:textId="3F9FC6EE" w:rsidR="00A57759" w:rsidRPr="00861C2D" w:rsidRDefault="00A57759" w:rsidP="0086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977DD">
              <w:rPr>
                <w:rFonts w:ascii="Arial" w:eastAsia="Times New Roman" w:hAnsi="Arial" w:cs="Arial"/>
                <w:sz w:val="20"/>
                <w:szCs w:val="20"/>
              </w:rPr>
              <w:t>2026 - 001</w:t>
            </w: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522135" w14:textId="10190C3C" w:rsidR="00A57759" w:rsidRPr="00861C2D" w:rsidRDefault="00D0605E" w:rsidP="00D060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57759" w:rsidRPr="00861C2D">
              <w:rPr>
                <w:rFonts w:ascii="Arial" w:eastAsia="Times New Roman" w:hAnsi="Arial" w:cs="Arial"/>
                <w:sz w:val="20"/>
                <w:szCs w:val="20"/>
              </w:rPr>
              <w:t>/1/20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A57759" w:rsidRPr="00861C2D" w14:paraId="3579E508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4ABC2245" w14:textId="77777777" w:rsidR="00A57759" w:rsidRPr="00861C2D" w:rsidRDefault="00A57759" w:rsidP="00A57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808080"/>
              <w:bottom w:val="nil"/>
            </w:tcBorders>
            <w:noWrap/>
            <w:vAlign w:val="center"/>
          </w:tcPr>
          <w:p w14:paraId="2E7B8AE8" w14:textId="77777777" w:rsidR="00A57759" w:rsidRPr="00861C2D" w:rsidRDefault="00A57759" w:rsidP="005D33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808080"/>
              <w:bottom w:val="nil"/>
            </w:tcBorders>
            <w:noWrap/>
            <w:vAlign w:val="bottom"/>
          </w:tcPr>
          <w:p w14:paraId="548CB7F4" w14:textId="77777777" w:rsidR="00A57759" w:rsidRPr="00861C2D" w:rsidRDefault="00A57759" w:rsidP="005D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759" w:rsidRPr="00861C2D" w14:paraId="214818E7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20543222" w14:textId="77777777" w:rsidR="00A57759" w:rsidRDefault="00A57759" w:rsidP="00A57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2" w:type="pct"/>
            <w:tcBorders>
              <w:top w:val="nil"/>
            </w:tcBorders>
            <w:noWrap/>
            <w:vAlign w:val="center"/>
          </w:tcPr>
          <w:p w14:paraId="59140E1A" w14:textId="77777777" w:rsidR="00A57759" w:rsidRPr="00861C2D" w:rsidRDefault="00A57759" w:rsidP="005D33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</w:tcBorders>
            <w:noWrap/>
            <w:vAlign w:val="bottom"/>
          </w:tcPr>
          <w:p w14:paraId="716DEDC8" w14:textId="77777777" w:rsidR="00A57759" w:rsidRPr="00861C2D" w:rsidRDefault="00A57759" w:rsidP="005D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F02A83" w14:textId="77777777" w:rsidR="006A3FFB" w:rsidRDefault="006A3FFB" w:rsidP="007828FF"/>
    <w:tbl>
      <w:tblPr>
        <w:tblW w:w="3080" w:type="dxa"/>
        <w:tblInd w:w="-5" w:type="dxa"/>
        <w:tblLook w:val="04A0" w:firstRow="1" w:lastRow="0" w:firstColumn="1" w:lastColumn="0" w:noHBand="0" w:noVBand="1"/>
      </w:tblPr>
      <w:tblGrid>
        <w:gridCol w:w="3080"/>
      </w:tblGrid>
      <w:tr w:rsidR="00861C2D" w:rsidRPr="00861C2D" w14:paraId="772951D8" w14:textId="77777777" w:rsidTr="00C701F3">
        <w:trPr>
          <w:trHeight w:val="285"/>
        </w:trPr>
        <w:tc>
          <w:tcPr>
            <w:tcW w:w="3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2D9EB" w:themeFill="accent1" w:themeFillTint="33"/>
            <w:noWrap/>
            <w:vAlign w:val="center"/>
            <w:hideMark/>
          </w:tcPr>
          <w:p w14:paraId="499BC033" w14:textId="3F0D138D" w:rsidR="00861C2D" w:rsidRPr="00861C2D" w:rsidRDefault="00151816" w:rsidP="004B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 be invoiced to:</w:t>
            </w:r>
          </w:p>
        </w:tc>
      </w:tr>
      <w:tr w:rsidR="00861C2D" w:rsidRPr="00861C2D" w14:paraId="35E77667" w14:textId="77777777" w:rsidTr="00C701F3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5CC33" w14:textId="40F627E6" w:rsidR="00861C2D" w:rsidRPr="00861C2D" w:rsidRDefault="00151816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[Name</w:t>
            </w:r>
            <w:r w:rsidR="00861C2D"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</w:tr>
      <w:tr w:rsidR="00861C2D" w:rsidRPr="00861C2D" w14:paraId="63BF9B29" w14:textId="77777777" w:rsidTr="00C701F3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617E6" w14:textId="3E249D42" w:rsidR="00861C2D" w:rsidRPr="00861C2D" w:rsidRDefault="00861C2D" w:rsidP="00151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151816">
              <w:rPr>
                <w:rFonts w:ascii="Arial" w:eastAsia="Times New Roman" w:hAnsi="Arial" w:cs="Arial"/>
                <w:sz w:val="20"/>
                <w:szCs w:val="20"/>
              </w:rPr>
              <w:t>Company name</w:t>
            </w: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</w:tr>
      <w:tr w:rsidR="00861C2D" w:rsidRPr="00861C2D" w14:paraId="2EB15653" w14:textId="77777777" w:rsidTr="00C701F3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04E1C" w14:textId="0720E967" w:rsidR="00861C2D" w:rsidRPr="00861C2D" w:rsidRDefault="00861C2D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E7C3E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151816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BE7C3E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4B224E">
              <w:rPr>
                <w:rFonts w:ascii="Arial" w:eastAsia="Times New Roman" w:hAnsi="Arial" w:cs="Arial"/>
                <w:sz w:val="20"/>
                <w:szCs w:val="20"/>
              </w:rPr>
              <w:t>re</w:t>
            </w:r>
            <w:r w:rsidR="00BE7C3E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bookmarkStart w:id="0" w:name="_GoBack"/>
            <w:bookmarkEnd w:id="0"/>
            <w:r w:rsidR="00AA7447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</w:tr>
      <w:tr w:rsidR="00861C2D" w:rsidRPr="00861C2D" w14:paraId="70CB3148" w14:textId="77777777" w:rsidTr="00C701F3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972EF" w14:textId="0C574167" w:rsidR="00861C2D" w:rsidRPr="00861C2D" w:rsidRDefault="00861C2D" w:rsidP="00151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151816">
              <w:rPr>
                <w:rFonts w:ascii="Arial" w:eastAsia="Times New Roman" w:hAnsi="Arial" w:cs="Arial"/>
                <w:sz w:val="20"/>
                <w:szCs w:val="20"/>
              </w:rPr>
              <w:t>Postal code City]</w:t>
            </w:r>
          </w:p>
        </w:tc>
      </w:tr>
      <w:tr w:rsidR="00861C2D" w:rsidRPr="00861C2D" w14:paraId="1D714A96" w14:textId="77777777" w:rsidTr="00151816">
        <w:trPr>
          <w:trHeight w:val="212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9E07" w14:textId="06D5E468" w:rsidR="00861C2D" w:rsidRPr="00861C2D" w:rsidRDefault="00151816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VAT</w:t>
            </w:r>
            <w:r w:rsidR="00D0605E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861C2D" w:rsidRPr="00861C2D" w14:paraId="29B1F272" w14:textId="77777777" w:rsidTr="00C701F3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72061" w14:textId="1E49CB9E" w:rsidR="00861C2D" w:rsidRPr="00861C2D" w:rsidRDefault="00861C2D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AAEC4A6" w14:textId="77777777" w:rsidR="004F4A45" w:rsidRDefault="004F4A45" w:rsidP="007828FF"/>
    <w:tbl>
      <w:tblPr>
        <w:tblStyle w:val="Rastertabel4-Accent1"/>
        <w:tblW w:w="0" w:type="auto"/>
        <w:tblLook w:val="0620" w:firstRow="1" w:lastRow="0" w:firstColumn="0" w:lastColumn="0" w:noHBand="1" w:noVBand="1"/>
      </w:tblPr>
      <w:tblGrid>
        <w:gridCol w:w="2164"/>
        <w:gridCol w:w="1983"/>
        <w:gridCol w:w="2000"/>
        <w:gridCol w:w="2117"/>
        <w:gridCol w:w="1806"/>
      </w:tblGrid>
      <w:tr w:rsidR="00A977DD" w14:paraId="5EE9243A" w14:textId="587E4E62" w:rsidTr="00A97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64" w:type="dxa"/>
          </w:tcPr>
          <w:p w14:paraId="3A102308" w14:textId="551B4C49" w:rsidR="00A977DD" w:rsidRPr="00C701F3" w:rsidRDefault="00C701F3" w:rsidP="007828FF">
            <w:pPr>
              <w:rPr>
                <w:sz w:val="20"/>
                <w:szCs w:val="20"/>
              </w:rPr>
            </w:pPr>
            <w:r w:rsidRPr="00C701F3">
              <w:rPr>
                <w:sz w:val="20"/>
                <w:szCs w:val="20"/>
              </w:rPr>
              <w:t>Description</w:t>
            </w:r>
          </w:p>
        </w:tc>
        <w:tc>
          <w:tcPr>
            <w:tcW w:w="1983" w:type="dxa"/>
          </w:tcPr>
          <w:p w14:paraId="181CAB52" w14:textId="05F29BCA" w:rsidR="00A977DD" w:rsidRPr="00C701F3" w:rsidRDefault="00151816" w:rsidP="00782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</w:p>
        </w:tc>
        <w:tc>
          <w:tcPr>
            <w:tcW w:w="2000" w:type="dxa"/>
          </w:tcPr>
          <w:p w14:paraId="1EE53239" w14:textId="0A1736CA" w:rsidR="00A977DD" w:rsidRPr="00C701F3" w:rsidRDefault="00151816" w:rsidP="00782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(ex. VAT)</w:t>
            </w:r>
          </w:p>
        </w:tc>
        <w:tc>
          <w:tcPr>
            <w:tcW w:w="2117" w:type="dxa"/>
          </w:tcPr>
          <w:p w14:paraId="59C4687B" w14:textId="420C2825" w:rsidR="00A977DD" w:rsidRPr="00C701F3" w:rsidRDefault="00151816" w:rsidP="00782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 rate</w:t>
            </w:r>
          </w:p>
        </w:tc>
        <w:tc>
          <w:tcPr>
            <w:tcW w:w="1806" w:type="dxa"/>
          </w:tcPr>
          <w:p w14:paraId="0091F22D" w14:textId="3C77E453" w:rsidR="00A977DD" w:rsidRPr="00C701F3" w:rsidRDefault="00151816" w:rsidP="00C70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(inc. VAT)</w:t>
            </w:r>
          </w:p>
        </w:tc>
      </w:tr>
      <w:tr w:rsidR="00A977DD" w14:paraId="05656575" w14:textId="7A046363" w:rsidTr="00A977DD">
        <w:tc>
          <w:tcPr>
            <w:tcW w:w="2164" w:type="dxa"/>
          </w:tcPr>
          <w:p w14:paraId="311FB457" w14:textId="3A266619" w:rsidR="00A977DD" w:rsidRDefault="00A977DD" w:rsidP="007828FF">
            <w:r>
              <w:t>X</w:t>
            </w:r>
          </w:p>
        </w:tc>
        <w:tc>
          <w:tcPr>
            <w:tcW w:w="1983" w:type="dxa"/>
          </w:tcPr>
          <w:p w14:paraId="28563D55" w14:textId="317A274C" w:rsidR="00A977DD" w:rsidRDefault="00A977DD" w:rsidP="007828FF">
            <w:r>
              <w:t>X</w:t>
            </w:r>
          </w:p>
        </w:tc>
        <w:tc>
          <w:tcPr>
            <w:tcW w:w="2000" w:type="dxa"/>
          </w:tcPr>
          <w:p w14:paraId="0F7BA38C" w14:textId="267A23AB" w:rsidR="00A977DD" w:rsidRDefault="00A977DD" w:rsidP="007828FF">
            <w:r>
              <w:t>X,X €</w:t>
            </w:r>
          </w:p>
        </w:tc>
        <w:tc>
          <w:tcPr>
            <w:tcW w:w="2117" w:type="dxa"/>
          </w:tcPr>
          <w:p w14:paraId="153DF825" w14:textId="2D423E10" w:rsidR="00A977DD" w:rsidRDefault="00A977DD" w:rsidP="007828FF">
            <w:r>
              <w:t>X %</w:t>
            </w:r>
          </w:p>
        </w:tc>
        <w:tc>
          <w:tcPr>
            <w:tcW w:w="1806" w:type="dxa"/>
          </w:tcPr>
          <w:p w14:paraId="1565D244" w14:textId="0127696A" w:rsidR="00A977DD" w:rsidRDefault="00A977DD" w:rsidP="007828FF">
            <w:r>
              <w:t>X,X €</w:t>
            </w:r>
          </w:p>
        </w:tc>
      </w:tr>
      <w:tr w:rsidR="00A977DD" w14:paraId="643AB469" w14:textId="7E403EF6" w:rsidTr="00A977DD">
        <w:tc>
          <w:tcPr>
            <w:tcW w:w="2164" w:type="dxa"/>
          </w:tcPr>
          <w:p w14:paraId="1DF1EDF5" w14:textId="4F2F1472" w:rsidR="00A977DD" w:rsidRDefault="00A977DD" w:rsidP="00A977DD">
            <w:r>
              <w:t>X</w:t>
            </w:r>
          </w:p>
        </w:tc>
        <w:tc>
          <w:tcPr>
            <w:tcW w:w="1983" w:type="dxa"/>
          </w:tcPr>
          <w:p w14:paraId="6542892C" w14:textId="5C30362D" w:rsidR="00A977DD" w:rsidRDefault="00A977DD" w:rsidP="00A977DD">
            <w:r>
              <w:t>X</w:t>
            </w:r>
          </w:p>
        </w:tc>
        <w:tc>
          <w:tcPr>
            <w:tcW w:w="2000" w:type="dxa"/>
          </w:tcPr>
          <w:p w14:paraId="44954D87" w14:textId="409B313E" w:rsidR="00A977DD" w:rsidRDefault="00A977DD" w:rsidP="00A977DD">
            <w:r>
              <w:t>X,X €</w:t>
            </w:r>
          </w:p>
        </w:tc>
        <w:tc>
          <w:tcPr>
            <w:tcW w:w="2117" w:type="dxa"/>
          </w:tcPr>
          <w:p w14:paraId="2ECC0724" w14:textId="1CBCE9A6" w:rsidR="00A977DD" w:rsidRDefault="00A977DD" w:rsidP="00A977DD">
            <w:r>
              <w:t>X %</w:t>
            </w:r>
          </w:p>
        </w:tc>
        <w:tc>
          <w:tcPr>
            <w:tcW w:w="1806" w:type="dxa"/>
          </w:tcPr>
          <w:p w14:paraId="01BC4F6B" w14:textId="165C3BC8" w:rsidR="00A977DD" w:rsidRDefault="00A977DD" w:rsidP="00A977DD">
            <w:r>
              <w:t>X,X €</w:t>
            </w:r>
          </w:p>
        </w:tc>
      </w:tr>
      <w:tr w:rsidR="00A977DD" w14:paraId="1226756B" w14:textId="303F6C80" w:rsidTr="00A977DD">
        <w:tc>
          <w:tcPr>
            <w:tcW w:w="2164" w:type="dxa"/>
            <w:tcBorders>
              <w:bottom w:val="single" w:sz="4" w:space="0" w:color="7B8DC5" w:themeColor="accent1" w:themeTint="99"/>
            </w:tcBorders>
          </w:tcPr>
          <w:p w14:paraId="3B281329" w14:textId="3BCBF2A9" w:rsidR="00A977DD" w:rsidRDefault="00A977DD" w:rsidP="00A977DD">
            <w:r>
              <w:t>X</w:t>
            </w:r>
          </w:p>
        </w:tc>
        <w:tc>
          <w:tcPr>
            <w:tcW w:w="1983" w:type="dxa"/>
            <w:tcBorders>
              <w:bottom w:val="single" w:sz="4" w:space="0" w:color="7B8DC5" w:themeColor="accent1" w:themeTint="99"/>
            </w:tcBorders>
          </w:tcPr>
          <w:p w14:paraId="0B73DEC5" w14:textId="1A29087A" w:rsidR="00A977DD" w:rsidRDefault="00A977DD" w:rsidP="00A977DD">
            <w:r>
              <w:t>X</w:t>
            </w:r>
          </w:p>
        </w:tc>
        <w:tc>
          <w:tcPr>
            <w:tcW w:w="2000" w:type="dxa"/>
            <w:tcBorders>
              <w:bottom w:val="single" w:sz="4" w:space="0" w:color="7B8DC5" w:themeColor="accent1" w:themeTint="99"/>
            </w:tcBorders>
          </w:tcPr>
          <w:p w14:paraId="7735DAFE" w14:textId="3336E3F2" w:rsidR="00A977DD" w:rsidRDefault="00A977DD" w:rsidP="00A977DD">
            <w:r>
              <w:t>X,X €</w:t>
            </w:r>
          </w:p>
        </w:tc>
        <w:tc>
          <w:tcPr>
            <w:tcW w:w="2117" w:type="dxa"/>
            <w:tcBorders>
              <w:bottom w:val="single" w:sz="4" w:space="0" w:color="7B8DC5" w:themeColor="accent1" w:themeTint="99"/>
            </w:tcBorders>
          </w:tcPr>
          <w:p w14:paraId="681F41A6" w14:textId="5BD39A85" w:rsidR="00A977DD" w:rsidRDefault="00A977DD" w:rsidP="00A977DD">
            <w:r>
              <w:t>X %</w:t>
            </w:r>
          </w:p>
        </w:tc>
        <w:tc>
          <w:tcPr>
            <w:tcW w:w="1806" w:type="dxa"/>
            <w:tcBorders>
              <w:bottom w:val="single" w:sz="4" w:space="0" w:color="7B8DC5" w:themeColor="accent1" w:themeTint="99"/>
            </w:tcBorders>
          </w:tcPr>
          <w:p w14:paraId="0C323FED" w14:textId="5FDBD7D3" w:rsidR="00A977DD" w:rsidRDefault="00A977DD" w:rsidP="00A977DD">
            <w:r>
              <w:t>X,X €</w:t>
            </w:r>
          </w:p>
        </w:tc>
      </w:tr>
      <w:tr w:rsidR="00A977DD" w14:paraId="34616476" w14:textId="7ECB0DE8" w:rsidTr="00A977DD">
        <w:tc>
          <w:tcPr>
            <w:tcW w:w="2164" w:type="dxa"/>
          </w:tcPr>
          <w:p w14:paraId="687343DD" w14:textId="5FB635E1" w:rsidR="00A977DD" w:rsidRDefault="00A977DD" w:rsidP="00A977DD">
            <w:r>
              <w:t>X</w:t>
            </w:r>
          </w:p>
        </w:tc>
        <w:tc>
          <w:tcPr>
            <w:tcW w:w="1983" w:type="dxa"/>
          </w:tcPr>
          <w:p w14:paraId="28FF65C1" w14:textId="6C3DF2CB" w:rsidR="00A977DD" w:rsidRDefault="00A977DD" w:rsidP="00A977DD">
            <w:r>
              <w:t>X</w:t>
            </w:r>
          </w:p>
        </w:tc>
        <w:tc>
          <w:tcPr>
            <w:tcW w:w="2000" w:type="dxa"/>
          </w:tcPr>
          <w:p w14:paraId="68EF693D" w14:textId="1F9851D4" w:rsidR="00A977DD" w:rsidRDefault="00A977DD" w:rsidP="00A977DD">
            <w:r>
              <w:t>X,X €</w:t>
            </w:r>
          </w:p>
        </w:tc>
        <w:tc>
          <w:tcPr>
            <w:tcW w:w="2117" w:type="dxa"/>
          </w:tcPr>
          <w:p w14:paraId="43A537FB" w14:textId="31880410" w:rsidR="00A977DD" w:rsidRDefault="00A977DD" w:rsidP="00A977DD">
            <w:r>
              <w:t>X %</w:t>
            </w:r>
          </w:p>
        </w:tc>
        <w:tc>
          <w:tcPr>
            <w:tcW w:w="1806" w:type="dxa"/>
          </w:tcPr>
          <w:p w14:paraId="4EE180EE" w14:textId="4A10AFAE" w:rsidR="00A977DD" w:rsidRDefault="00A977DD" w:rsidP="00A977DD">
            <w:r>
              <w:t>X,X €</w:t>
            </w:r>
          </w:p>
        </w:tc>
      </w:tr>
      <w:tr w:rsidR="00A977DD" w14:paraId="1710D440" w14:textId="77777777" w:rsidTr="00A977DD">
        <w:tc>
          <w:tcPr>
            <w:tcW w:w="2164" w:type="dxa"/>
          </w:tcPr>
          <w:p w14:paraId="73FBADBC" w14:textId="7D308631" w:rsidR="00A977DD" w:rsidRDefault="00A977DD" w:rsidP="00A977DD">
            <w:r>
              <w:t>X</w:t>
            </w:r>
          </w:p>
        </w:tc>
        <w:tc>
          <w:tcPr>
            <w:tcW w:w="1983" w:type="dxa"/>
          </w:tcPr>
          <w:p w14:paraId="1944F192" w14:textId="4998F9CA" w:rsidR="00A977DD" w:rsidRDefault="00A977DD" w:rsidP="00A977DD">
            <w:r>
              <w:t>X</w:t>
            </w:r>
          </w:p>
        </w:tc>
        <w:tc>
          <w:tcPr>
            <w:tcW w:w="2000" w:type="dxa"/>
          </w:tcPr>
          <w:p w14:paraId="04F433A7" w14:textId="0CB39B1E" w:rsidR="00A977DD" w:rsidRDefault="00A977DD" w:rsidP="00A977DD">
            <w:r>
              <w:t>X,X €</w:t>
            </w:r>
          </w:p>
        </w:tc>
        <w:tc>
          <w:tcPr>
            <w:tcW w:w="2117" w:type="dxa"/>
          </w:tcPr>
          <w:p w14:paraId="276E3754" w14:textId="6152947B" w:rsidR="00A977DD" w:rsidRDefault="00A977DD" w:rsidP="00A977DD">
            <w:r>
              <w:t>X %</w:t>
            </w:r>
          </w:p>
        </w:tc>
        <w:tc>
          <w:tcPr>
            <w:tcW w:w="1806" w:type="dxa"/>
          </w:tcPr>
          <w:p w14:paraId="4A4D6B0E" w14:textId="38171092" w:rsidR="00A977DD" w:rsidRDefault="00A977DD" w:rsidP="00A977DD">
            <w:r>
              <w:t>X,X €</w:t>
            </w:r>
          </w:p>
        </w:tc>
      </w:tr>
      <w:tr w:rsidR="00A977DD" w14:paraId="39883A6D" w14:textId="77777777" w:rsidTr="00A977DD">
        <w:tc>
          <w:tcPr>
            <w:tcW w:w="2164" w:type="dxa"/>
            <w:tcBorders>
              <w:bottom w:val="single" w:sz="4" w:space="0" w:color="7B8DC5" w:themeColor="accent1" w:themeTint="99"/>
            </w:tcBorders>
          </w:tcPr>
          <w:p w14:paraId="58F5A703" w14:textId="67E37B5E" w:rsidR="00A977DD" w:rsidRDefault="00A977DD" w:rsidP="00A977DD">
            <w:r>
              <w:t>X</w:t>
            </w:r>
          </w:p>
        </w:tc>
        <w:tc>
          <w:tcPr>
            <w:tcW w:w="1983" w:type="dxa"/>
            <w:tcBorders>
              <w:bottom w:val="single" w:sz="4" w:space="0" w:color="7B8DC5" w:themeColor="accent1" w:themeTint="99"/>
            </w:tcBorders>
          </w:tcPr>
          <w:p w14:paraId="6315136D" w14:textId="1D00A62F" w:rsidR="00A977DD" w:rsidRDefault="00A977DD" w:rsidP="00A977DD">
            <w:r>
              <w:t>X</w:t>
            </w:r>
          </w:p>
        </w:tc>
        <w:tc>
          <w:tcPr>
            <w:tcW w:w="2000" w:type="dxa"/>
            <w:tcBorders>
              <w:bottom w:val="single" w:sz="4" w:space="0" w:color="7B8DC5" w:themeColor="accent1" w:themeTint="99"/>
            </w:tcBorders>
          </w:tcPr>
          <w:p w14:paraId="3A9727AC" w14:textId="3CF4152B" w:rsidR="00A977DD" w:rsidRDefault="00A977DD" w:rsidP="00A977DD">
            <w:r>
              <w:t>X,X €</w:t>
            </w:r>
          </w:p>
        </w:tc>
        <w:tc>
          <w:tcPr>
            <w:tcW w:w="2117" w:type="dxa"/>
            <w:tcBorders>
              <w:bottom w:val="single" w:sz="4" w:space="0" w:color="7B8DC5" w:themeColor="accent1" w:themeTint="99"/>
            </w:tcBorders>
          </w:tcPr>
          <w:p w14:paraId="53D9BA9D" w14:textId="7ADCE005" w:rsidR="00A977DD" w:rsidRDefault="00A977DD" w:rsidP="00A977DD">
            <w:r>
              <w:t>X %</w:t>
            </w:r>
          </w:p>
        </w:tc>
        <w:tc>
          <w:tcPr>
            <w:tcW w:w="1806" w:type="dxa"/>
            <w:tcBorders>
              <w:bottom w:val="single" w:sz="4" w:space="0" w:color="7B8DC5" w:themeColor="accent1" w:themeTint="99"/>
            </w:tcBorders>
          </w:tcPr>
          <w:p w14:paraId="62D8FDA9" w14:textId="068B1203" w:rsidR="00A977DD" w:rsidRDefault="00A977DD" w:rsidP="00A977DD">
            <w:r>
              <w:t>X,X €</w:t>
            </w:r>
          </w:p>
        </w:tc>
      </w:tr>
      <w:tr w:rsidR="00A977DD" w14:paraId="70AE1883" w14:textId="77777777" w:rsidTr="00A977DD">
        <w:tc>
          <w:tcPr>
            <w:tcW w:w="2164" w:type="dxa"/>
            <w:tcBorders>
              <w:top w:val="single" w:sz="4" w:space="0" w:color="7B8DC5" w:themeColor="accent1" w:themeTint="99"/>
              <w:left w:val="nil"/>
              <w:bottom w:val="nil"/>
              <w:right w:val="nil"/>
            </w:tcBorders>
          </w:tcPr>
          <w:p w14:paraId="71807EB4" w14:textId="77777777" w:rsidR="00A977DD" w:rsidRDefault="00A977DD" w:rsidP="00A977DD"/>
        </w:tc>
        <w:tc>
          <w:tcPr>
            <w:tcW w:w="1983" w:type="dxa"/>
            <w:tcBorders>
              <w:top w:val="single" w:sz="4" w:space="0" w:color="7B8DC5" w:themeColor="accent1" w:themeTint="99"/>
              <w:left w:val="nil"/>
              <w:bottom w:val="nil"/>
              <w:right w:val="nil"/>
            </w:tcBorders>
          </w:tcPr>
          <w:p w14:paraId="6989C630" w14:textId="77777777" w:rsidR="00A977DD" w:rsidRDefault="00A977DD" w:rsidP="00A977DD"/>
        </w:tc>
        <w:tc>
          <w:tcPr>
            <w:tcW w:w="2000" w:type="dxa"/>
            <w:tcBorders>
              <w:top w:val="single" w:sz="4" w:space="0" w:color="7B8DC5" w:themeColor="accent1" w:themeTint="99"/>
              <w:left w:val="nil"/>
              <w:bottom w:val="nil"/>
              <w:right w:val="nil"/>
            </w:tcBorders>
          </w:tcPr>
          <w:p w14:paraId="65850783" w14:textId="77777777" w:rsidR="00A977DD" w:rsidRDefault="00A977DD" w:rsidP="00A977DD"/>
        </w:tc>
        <w:tc>
          <w:tcPr>
            <w:tcW w:w="2117" w:type="dxa"/>
            <w:tcBorders>
              <w:top w:val="single" w:sz="4" w:space="0" w:color="7B8DC5" w:themeColor="accent1" w:themeTint="99"/>
              <w:left w:val="nil"/>
              <w:bottom w:val="nil"/>
              <w:right w:val="nil"/>
            </w:tcBorders>
          </w:tcPr>
          <w:p w14:paraId="3B7E11E5" w14:textId="77777777" w:rsidR="00A977DD" w:rsidRDefault="00A977DD" w:rsidP="00A977DD"/>
        </w:tc>
        <w:tc>
          <w:tcPr>
            <w:tcW w:w="1806" w:type="dxa"/>
            <w:tcBorders>
              <w:top w:val="single" w:sz="4" w:space="0" w:color="7B8DC5" w:themeColor="accent1" w:themeTint="99"/>
              <w:left w:val="nil"/>
              <w:bottom w:val="nil"/>
              <w:right w:val="nil"/>
            </w:tcBorders>
          </w:tcPr>
          <w:p w14:paraId="6E8147D8" w14:textId="77777777" w:rsidR="00A977DD" w:rsidRDefault="00A977DD" w:rsidP="00A977DD"/>
        </w:tc>
      </w:tr>
      <w:tr w:rsidR="00A977DD" w14:paraId="6664AC07" w14:textId="77777777" w:rsidTr="00A977DD"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521DCE0A" w14:textId="77777777" w:rsidR="00A977DD" w:rsidRDefault="00A977DD" w:rsidP="00A977DD"/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C764008" w14:textId="77777777" w:rsidR="00A977DD" w:rsidRDefault="00A977DD" w:rsidP="00A977DD"/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3F834A0C" w14:textId="77777777" w:rsidR="00A977DD" w:rsidRDefault="00A977DD" w:rsidP="00A977DD"/>
        </w:tc>
        <w:tc>
          <w:tcPr>
            <w:tcW w:w="2117" w:type="dxa"/>
            <w:tcBorders>
              <w:top w:val="nil"/>
              <w:left w:val="nil"/>
              <w:bottom w:val="single" w:sz="4" w:space="0" w:color="7B8DC5" w:themeColor="accent1" w:themeTint="99"/>
              <w:right w:val="nil"/>
            </w:tcBorders>
          </w:tcPr>
          <w:p w14:paraId="2ABC91B7" w14:textId="77777777" w:rsidR="00A977DD" w:rsidRDefault="00A977DD" w:rsidP="00A977DD"/>
        </w:tc>
        <w:tc>
          <w:tcPr>
            <w:tcW w:w="1806" w:type="dxa"/>
            <w:tcBorders>
              <w:top w:val="nil"/>
              <w:left w:val="nil"/>
              <w:bottom w:val="single" w:sz="4" w:space="0" w:color="7B8DC5" w:themeColor="accent1" w:themeTint="99"/>
              <w:right w:val="nil"/>
            </w:tcBorders>
          </w:tcPr>
          <w:p w14:paraId="1F2EEDC7" w14:textId="77777777" w:rsidR="00A977DD" w:rsidRDefault="00A977DD" w:rsidP="00A977DD"/>
        </w:tc>
      </w:tr>
      <w:tr w:rsidR="00A977DD" w14:paraId="73F7FCD8" w14:textId="77777777" w:rsidTr="00A977DD"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0A69F352" w14:textId="33DABBA7" w:rsidR="00A977DD" w:rsidRDefault="00A977DD" w:rsidP="00A977DD"/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DA8483D" w14:textId="77777777" w:rsidR="00A977DD" w:rsidRDefault="00A977DD" w:rsidP="00A977DD"/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7B8DC5" w:themeColor="accent1" w:themeTint="99"/>
            </w:tcBorders>
          </w:tcPr>
          <w:p w14:paraId="5BE80F85" w14:textId="203EA9AD" w:rsidR="00A977DD" w:rsidRDefault="00A977DD" w:rsidP="00A977DD"/>
        </w:tc>
        <w:tc>
          <w:tcPr>
            <w:tcW w:w="2117" w:type="dxa"/>
            <w:tcBorders>
              <w:top w:val="single" w:sz="4" w:space="0" w:color="7B8DC5" w:themeColor="accent1" w:themeTint="99"/>
              <w:left w:val="single" w:sz="4" w:space="0" w:color="7B8DC5" w:themeColor="accent1" w:themeTint="99"/>
            </w:tcBorders>
          </w:tcPr>
          <w:p w14:paraId="70A84678" w14:textId="5702118C" w:rsidR="00A977DD" w:rsidRDefault="00C701F3" w:rsidP="00151816">
            <w:r>
              <w:t>Tota</w:t>
            </w:r>
            <w:r w:rsidR="00630B47">
              <w:t>l (</w:t>
            </w:r>
            <w:r w:rsidR="00151816">
              <w:t>ex. VAT</w:t>
            </w:r>
            <w:r w:rsidR="00A977DD">
              <w:t>)</w:t>
            </w:r>
          </w:p>
        </w:tc>
        <w:tc>
          <w:tcPr>
            <w:tcW w:w="1806" w:type="dxa"/>
            <w:tcBorders>
              <w:top w:val="single" w:sz="4" w:space="0" w:color="7B8DC5" w:themeColor="accent1" w:themeTint="99"/>
            </w:tcBorders>
          </w:tcPr>
          <w:p w14:paraId="02A44BAE" w14:textId="7E975CBE" w:rsidR="00A977DD" w:rsidRDefault="00A977DD" w:rsidP="00A977DD">
            <w:r>
              <w:t>X,X €</w:t>
            </w:r>
          </w:p>
        </w:tc>
      </w:tr>
      <w:tr w:rsidR="00A977DD" w14:paraId="4A971928" w14:textId="77777777" w:rsidTr="00A977DD"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66C2C494" w14:textId="695DBDD2" w:rsidR="00A977DD" w:rsidRDefault="00A977DD" w:rsidP="00A977DD"/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8FC4C3D" w14:textId="77777777" w:rsidR="00A977DD" w:rsidRDefault="00A977DD" w:rsidP="00A977DD"/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7B8DC5" w:themeColor="accent1" w:themeTint="99"/>
            </w:tcBorders>
          </w:tcPr>
          <w:p w14:paraId="62059E45" w14:textId="77777777" w:rsidR="00A977DD" w:rsidRDefault="00A977DD" w:rsidP="00A977DD"/>
        </w:tc>
        <w:tc>
          <w:tcPr>
            <w:tcW w:w="2117" w:type="dxa"/>
            <w:tcBorders>
              <w:left w:val="single" w:sz="4" w:space="0" w:color="7B8DC5" w:themeColor="accent1" w:themeTint="99"/>
            </w:tcBorders>
          </w:tcPr>
          <w:p w14:paraId="0C959C4E" w14:textId="2616653A" w:rsidR="00A977DD" w:rsidRDefault="00A977DD" w:rsidP="00C701F3">
            <w:r>
              <w:t xml:space="preserve">X% </w:t>
            </w:r>
            <w:r w:rsidR="00C701F3">
              <w:t>TVA</w:t>
            </w:r>
          </w:p>
        </w:tc>
        <w:tc>
          <w:tcPr>
            <w:tcW w:w="1806" w:type="dxa"/>
          </w:tcPr>
          <w:p w14:paraId="629A0AA4" w14:textId="5F6F4360" w:rsidR="00A977DD" w:rsidRDefault="00A977DD" w:rsidP="00A977DD">
            <w:r>
              <w:t>X,X €</w:t>
            </w:r>
          </w:p>
        </w:tc>
      </w:tr>
      <w:tr w:rsidR="00A977DD" w14:paraId="0F681A10" w14:textId="77777777" w:rsidTr="00A977DD"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783B0DC5" w14:textId="4C481E6B" w:rsidR="00A977DD" w:rsidRDefault="00A977DD" w:rsidP="00A977DD"/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C8C4631" w14:textId="77777777" w:rsidR="00A977DD" w:rsidRDefault="00A977DD" w:rsidP="00A977DD"/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7B8DC5" w:themeColor="accent1" w:themeTint="99"/>
            </w:tcBorders>
          </w:tcPr>
          <w:p w14:paraId="7C6D706E" w14:textId="77777777" w:rsidR="00A977DD" w:rsidRDefault="00A977DD" w:rsidP="00A977DD"/>
        </w:tc>
        <w:tc>
          <w:tcPr>
            <w:tcW w:w="2117" w:type="dxa"/>
            <w:tcBorders>
              <w:left w:val="single" w:sz="4" w:space="0" w:color="7B8DC5" w:themeColor="accent1" w:themeTint="99"/>
            </w:tcBorders>
          </w:tcPr>
          <w:p w14:paraId="0D7F39BB" w14:textId="79693AEE" w:rsidR="00A977DD" w:rsidRDefault="00C701F3" w:rsidP="00151816">
            <w:r>
              <w:t>Total (</w:t>
            </w:r>
            <w:r w:rsidR="00151816">
              <w:t>inc. VAT</w:t>
            </w:r>
            <w:r>
              <w:t>)</w:t>
            </w:r>
          </w:p>
        </w:tc>
        <w:tc>
          <w:tcPr>
            <w:tcW w:w="1806" w:type="dxa"/>
          </w:tcPr>
          <w:p w14:paraId="64D66185" w14:textId="4A789237" w:rsidR="00A977DD" w:rsidRDefault="00A977DD" w:rsidP="00A977DD">
            <w:r>
              <w:t>X,X €</w:t>
            </w:r>
          </w:p>
        </w:tc>
      </w:tr>
    </w:tbl>
    <w:p w14:paraId="7747302E" w14:textId="77777777" w:rsidR="00A977DD" w:rsidRDefault="00A977DD" w:rsidP="007828FF"/>
    <w:p w14:paraId="7DB24F45" w14:textId="77777777" w:rsidR="00861C2D" w:rsidRPr="004B224E" w:rsidRDefault="00861C2D" w:rsidP="007828FF">
      <w:pPr>
        <w:rPr>
          <w:lang w:val="nl-BE"/>
        </w:rPr>
      </w:pPr>
    </w:p>
    <w:p w14:paraId="3C980ACB" w14:textId="77777777" w:rsidR="00A55316" w:rsidRPr="004B224E" w:rsidRDefault="00A55316" w:rsidP="007828FF">
      <w:pPr>
        <w:rPr>
          <w:lang w:val="nl-BE"/>
        </w:rPr>
      </w:pPr>
    </w:p>
    <w:p w14:paraId="2FE2E9FC" w14:textId="48F03768" w:rsidR="004F4A45" w:rsidRPr="00C701F3" w:rsidRDefault="00151816" w:rsidP="00B42969">
      <w:pPr>
        <w:spacing w:after="0"/>
        <w:jc w:val="center"/>
        <w:rPr>
          <w:lang w:val="fr-BE"/>
        </w:rPr>
      </w:pPr>
      <w:r>
        <w:rPr>
          <w:lang w:val="fr-BE"/>
        </w:rPr>
        <w:t>Questions</w:t>
      </w:r>
      <w:r w:rsidR="00157A9A" w:rsidRPr="00C701F3">
        <w:rPr>
          <w:lang w:val="fr-BE"/>
        </w:rPr>
        <w:t xml:space="preserve">? </w:t>
      </w:r>
      <w:r w:rsidR="00C701F3">
        <w:rPr>
          <w:lang w:val="fr-BE"/>
        </w:rPr>
        <w:t>Contact</w:t>
      </w:r>
      <w:r>
        <w:rPr>
          <w:lang w:val="fr-BE"/>
        </w:rPr>
        <w:t xml:space="preserve"> us via</w:t>
      </w:r>
      <w:r w:rsidR="00D0605E" w:rsidRPr="00C701F3">
        <w:rPr>
          <w:lang w:val="fr-BE"/>
        </w:rPr>
        <w:t>:</w:t>
      </w:r>
    </w:p>
    <w:p w14:paraId="2F373307" w14:textId="590BB804" w:rsidR="006A3FFB" w:rsidRPr="00C701F3" w:rsidRDefault="004F4A45" w:rsidP="004F4A45">
      <w:pPr>
        <w:jc w:val="center"/>
        <w:rPr>
          <w:lang w:val="fr-BE"/>
        </w:rPr>
      </w:pPr>
      <w:r w:rsidRPr="00C701F3">
        <w:rPr>
          <w:lang w:val="fr-BE"/>
        </w:rPr>
        <w:t>[</w:t>
      </w:r>
      <w:r w:rsidR="00151816">
        <w:rPr>
          <w:lang w:val="fr-BE"/>
        </w:rPr>
        <w:t>Telephone number</w:t>
      </w:r>
      <w:r w:rsidR="00C701F3" w:rsidRPr="00C701F3">
        <w:rPr>
          <w:lang w:val="fr-BE"/>
        </w:rPr>
        <w:t xml:space="preserve"> – </w:t>
      </w:r>
      <w:r w:rsidR="00151816">
        <w:rPr>
          <w:lang w:val="fr-BE"/>
        </w:rPr>
        <w:t>email address</w:t>
      </w:r>
      <w:r w:rsidRPr="00C701F3">
        <w:rPr>
          <w:lang w:val="fr-BE"/>
        </w:rPr>
        <w:t>]</w:t>
      </w:r>
    </w:p>
    <w:sectPr w:rsidR="006A3FFB" w:rsidRPr="00C701F3" w:rsidSect="00A977DD">
      <w:footerReference w:type="default" r:id="rId6"/>
      <w:pgSz w:w="12240" w:h="15840" w:code="1"/>
      <w:pgMar w:top="1080" w:right="1080" w:bottom="1080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4FFD8" w14:textId="77777777" w:rsidR="00AB419A" w:rsidRDefault="00AB419A" w:rsidP="0023520C">
      <w:pPr>
        <w:spacing w:after="0" w:line="240" w:lineRule="auto"/>
      </w:pPr>
      <w:r>
        <w:separator/>
      </w:r>
    </w:p>
  </w:endnote>
  <w:endnote w:type="continuationSeparator" w:id="0">
    <w:p w14:paraId="2FEB3D94" w14:textId="77777777" w:rsidR="00AB419A" w:rsidRDefault="00AB419A" w:rsidP="0023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5A96E" w14:textId="7199FE59" w:rsidR="0023520C" w:rsidRPr="000A4175" w:rsidRDefault="0023520C" w:rsidP="000A4175">
    <w:pPr>
      <w:pStyle w:val="Voettekst"/>
      <w:tabs>
        <w:tab w:val="left" w:pos="1815"/>
      </w:tabs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45DC4" w14:textId="77777777" w:rsidR="00AB419A" w:rsidRDefault="00AB419A" w:rsidP="0023520C">
      <w:pPr>
        <w:spacing w:after="0" w:line="240" w:lineRule="auto"/>
      </w:pPr>
      <w:r>
        <w:separator/>
      </w:r>
    </w:p>
  </w:footnote>
  <w:footnote w:type="continuationSeparator" w:id="0">
    <w:p w14:paraId="7591993D" w14:textId="77777777" w:rsidR="00AB419A" w:rsidRDefault="00AB419A" w:rsidP="00235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8E"/>
    <w:rsid w:val="000235C3"/>
    <w:rsid w:val="000A4175"/>
    <w:rsid w:val="0010417D"/>
    <w:rsid w:val="00113B8A"/>
    <w:rsid w:val="00151816"/>
    <w:rsid w:val="00157A9A"/>
    <w:rsid w:val="00204271"/>
    <w:rsid w:val="0023520C"/>
    <w:rsid w:val="00254068"/>
    <w:rsid w:val="00272D75"/>
    <w:rsid w:val="002D6C4A"/>
    <w:rsid w:val="00393592"/>
    <w:rsid w:val="003D3882"/>
    <w:rsid w:val="003F2B4C"/>
    <w:rsid w:val="004004C6"/>
    <w:rsid w:val="00460BE0"/>
    <w:rsid w:val="004B224E"/>
    <w:rsid w:val="004F4A45"/>
    <w:rsid w:val="005279CE"/>
    <w:rsid w:val="00534D35"/>
    <w:rsid w:val="00591006"/>
    <w:rsid w:val="005D59D7"/>
    <w:rsid w:val="00623C29"/>
    <w:rsid w:val="00630B47"/>
    <w:rsid w:val="00672078"/>
    <w:rsid w:val="006A3FFB"/>
    <w:rsid w:val="006F0E2F"/>
    <w:rsid w:val="00722BDC"/>
    <w:rsid w:val="007828FF"/>
    <w:rsid w:val="008365B8"/>
    <w:rsid w:val="00861C2D"/>
    <w:rsid w:val="00980D59"/>
    <w:rsid w:val="009823BE"/>
    <w:rsid w:val="0099260B"/>
    <w:rsid w:val="00994736"/>
    <w:rsid w:val="009F63CD"/>
    <w:rsid w:val="00A17A83"/>
    <w:rsid w:val="00A50331"/>
    <w:rsid w:val="00A55316"/>
    <w:rsid w:val="00A57759"/>
    <w:rsid w:val="00A70006"/>
    <w:rsid w:val="00A977DD"/>
    <w:rsid w:val="00A97D34"/>
    <w:rsid w:val="00AA7447"/>
    <w:rsid w:val="00AB27B4"/>
    <w:rsid w:val="00AB419A"/>
    <w:rsid w:val="00AB72C8"/>
    <w:rsid w:val="00AF0B47"/>
    <w:rsid w:val="00B42969"/>
    <w:rsid w:val="00BE7C3E"/>
    <w:rsid w:val="00C17728"/>
    <w:rsid w:val="00C701F3"/>
    <w:rsid w:val="00CA2EF4"/>
    <w:rsid w:val="00CF13F0"/>
    <w:rsid w:val="00D0605E"/>
    <w:rsid w:val="00D90C8E"/>
    <w:rsid w:val="00E636EB"/>
    <w:rsid w:val="00EA17FE"/>
    <w:rsid w:val="00F52F53"/>
    <w:rsid w:val="00F5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A6B2"/>
  <w15:docId w15:val="{0DD1B988-B3ED-463C-A139-5EA724E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3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520C"/>
  </w:style>
  <w:style w:type="paragraph" w:styleId="Voettekst">
    <w:name w:val="footer"/>
    <w:basedOn w:val="Standaard"/>
    <w:link w:val="VoettekstChar"/>
    <w:unhideWhenUsed/>
    <w:rsid w:val="0023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520C"/>
  </w:style>
  <w:style w:type="table" w:styleId="Tabelraster">
    <w:name w:val="Table Grid"/>
    <w:basedOn w:val="Standaardtabel"/>
    <w:uiPriority w:val="39"/>
    <w:rsid w:val="00A97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A977DD"/>
    <w:pPr>
      <w:spacing w:after="0" w:line="240" w:lineRule="auto"/>
    </w:pPr>
    <w:tblPr>
      <w:tblStyleRowBandSize w:val="1"/>
      <w:tblStyleColBandSize w:val="1"/>
      <w:tblBorders>
        <w:top w:val="single" w:sz="4" w:space="0" w:color="7B8DC5" w:themeColor="accent1" w:themeTint="99"/>
        <w:left w:val="single" w:sz="4" w:space="0" w:color="7B8DC5" w:themeColor="accent1" w:themeTint="99"/>
        <w:bottom w:val="single" w:sz="4" w:space="0" w:color="7B8DC5" w:themeColor="accent1" w:themeTint="99"/>
        <w:right w:val="single" w:sz="4" w:space="0" w:color="7B8DC5" w:themeColor="accent1" w:themeTint="99"/>
        <w:insideH w:val="single" w:sz="4" w:space="0" w:color="7B8DC5" w:themeColor="accent1" w:themeTint="99"/>
        <w:insideV w:val="single" w:sz="4" w:space="0" w:color="7B8DC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4E87" w:themeColor="accent1"/>
          <w:left w:val="single" w:sz="4" w:space="0" w:color="3B4E87" w:themeColor="accent1"/>
          <w:bottom w:val="single" w:sz="4" w:space="0" w:color="3B4E87" w:themeColor="accent1"/>
          <w:right w:val="single" w:sz="4" w:space="0" w:color="3B4E87" w:themeColor="accent1"/>
          <w:insideH w:val="nil"/>
          <w:insideV w:val="nil"/>
        </w:tcBorders>
        <w:shd w:val="clear" w:color="auto" w:fill="3B4E87" w:themeFill="accent1"/>
      </w:tcPr>
    </w:tblStylePr>
    <w:tblStylePr w:type="lastRow">
      <w:rPr>
        <w:b/>
        <w:bCs/>
      </w:rPr>
      <w:tblPr/>
      <w:tcPr>
        <w:tcBorders>
          <w:top w:val="double" w:sz="4" w:space="0" w:color="3B4E8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EB" w:themeFill="accent1" w:themeFillTint="33"/>
      </w:tcPr>
    </w:tblStylePr>
    <w:tblStylePr w:type="band1Horz">
      <w:tblPr/>
      <w:tcPr>
        <w:shd w:val="clear" w:color="auto" w:fill="D2D9EB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42-ClassicBlue">
      <a:dk1>
        <a:sysClr val="windowText" lastClr="000000"/>
      </a:dk1>
      <a:lt1>
        <a:sysClr val="window" lastClr="FFFFFF"/>
      </a:lt1>
      <a:dk2>
        <a:srgbClr val="3A5D9C"/>
      </a:dk2>
      <a:lt2>
        <a:srgbClr val="EEECE2"/>
      </a:lt2>
      <a:accent1>
        <a:srgbClr val="3B4E87"/>
      </a:accent1>
      <a:accent2>
        <a:srgbClr val="C04E4E"/>
      </a:accent2>
      <a:accent3>
        <a:srgbClr val="3D8A16"/>
      </a:accent3>
      <a:accent4>
        <a:srgbClr val="7860B4"/>
      </a:accent4>
      <a:accent5>
        <a:srgbClr val="E68422"/>
      </a:accent5>
      <a:accent6>
        <a:srgbClr val="846648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7C134F-6CB4-4ED8-9344-8A1963434F7F}">
  <we:reference id="wa103296784" version="1.1.0.0" store="en-US" storeType="OMEX"/>
  <we:alternateReferences>
    <we:reference id="WA103296784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Basic Invoice Template for Word</vt:lpstr>
      <vt:lpstr>Basic Invoice Template for Word</vt:lpstr>
    </vt:vector>
  </TitlesOfParts>
  <Company>www.vertex42.com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Invoice Template for Word</dc:title>
  <dc:subject/>
  <dc:creator>Doccle</dc:creator>
  <cp:keywords/>
  <dc:description>(c) 2014 Vertex42 LLC. All rights reserved.</dc:description>
  <cp:lastModifiedBy>Microsoft-account</cp:lastModifiedBy>
  <cp:revision>2</cp:revision>
  <cp:lastPrinted>2025-11-05T09:53:00Z</cp:lastPrinted>
  <dcterms:created xsi:type="dcterms:W3CDTF">2025-11-05T10:27:00Z</dcterms:created>
  <dcterms:modified xsi:type="dcterms:W3CDTF">2025-11-05T10:27:00Z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</Properties>
</file>